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1B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附件</w:t>
      </w:r>
      <w:bookmarkStart w:id="0" w:name="_GoBack"/>
      <w:bookmarkEnd w:id="0"/>
    </w:p>
    <w:p w14:paraId="0835B3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崇阳县2026年度农业社会化服务项目服务主体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名单</w:t>
      </w:r>
    </w:p>
    <w:tbl>
      <w:tblPr>
        <w:tblStyle w:val="2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3976"/>
        <w:gridCol w:w="615"/>
        <w:gridCol w:w="3305"/>
      </w:tblGrid>
      <w:tr w14:paraId="631E7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6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4C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崇阳县农业农村局</w:t>
            </w:r>
          </w:p>
        </w:tc>
        <w:tc>
          <w:tcPr>
            <w:tcW w:w="23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96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崇阳县供销合作社联合社</w:t>
            </w:r>
          </w:p>
        </w:tc>
      </w:tr>
      <w:tr w14:paraId="74D19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52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3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B8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主体名称</w:t>
            </w:r>
          </w:p>
        </w:tc>
        <w:tc>
          <w:tcPr>
            <w:tcW w:w="36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5E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93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CB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主体名称</w:t>
            </w:r>
          </w:p>
        </w:tc>
      </w:tr>
      <w:tr w14:paraId="19A42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AB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D47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崇阳县叁淦农机服务专业合作社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09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39" w:type="pc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8F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崇阳县枫裕农业服务有限公司</w:t>
            </w:r>
          </w:p>
        </w:tc>
      </w:tr>
      <w:tr w14:paraId="4ACD0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4A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74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崇阳县忠浩种养专业合作社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70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3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78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崇阳县华陂畈农业服务有限公司</w:t>
            </w:r>
          </w:p>
        </w:tc>
      </w:tr>
      <w:tr w14:paraId="5288A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ED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B3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崇阳县独石农机服务专业合作社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2B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39" w:type="pc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F55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崇阳县晟辉农业服务有限责任公司</w:t>
            </w:r>
          </w:p>
        </w:tc>
      </w:tr>
      <w:tr w14:paraId="387C6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AC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7D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崇阳县畈君农机服务专业合作社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FE1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FCB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9BF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85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F1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崇阳县清德农机服务专业合作社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D27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AB4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E45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15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9A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崇阳县雄德种植专业合作社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85D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5D7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CF3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92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4E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崇阳县益亩种养殖专业合作社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490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CC7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C07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ED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DC3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崇阳县稻丰种植家庭农场（个体工商户）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5CF9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93A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32F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13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7A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崇阳县旺鹏农机服务专业合作社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FC9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606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0BB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2A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EF5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崇阳县汉章家庭农场（个人独资）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73D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9A8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D18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30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7C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崇阳县鸿旺家庭农场（个人独资）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546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5E8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44F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30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1D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崇阳县国浩农机服务专业合作社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9C5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D13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950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09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16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崇阳县极恒农机专业合作社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37E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8CA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3F8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AD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9A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崇阳志斌种植专业合作社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3F4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C43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943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D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37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崇阳县伍清农机服务专业合作社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EEE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8E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874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EA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4F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崇阳县峰霞家庭农场(个人独资)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AE3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2E9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917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D2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13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崇阳县欣驰逸家庭农场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794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D85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5F8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76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BF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崇阳县丰光家庭农场(个人独资)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8E9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1D64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D89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D2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A3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崇阳县茂裕农机服务专业合作社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E4F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DAA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5ED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65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0A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崇阳县台桥众发农机专业合作社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E05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56E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F1F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F1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D9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崇阳县瑞农农机专业合作社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8BB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A63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B0E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F4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9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崇阳县耕获种植农民专业合作社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8DFC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434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E0A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0A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41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崇阳县来朋农机服务专业合作社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FDF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BA7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62C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35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1F6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崇阳县庆鹏农机服务专业合作社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29A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917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474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6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37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崇阳天波苑虾稻联作专业合作社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291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E898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B5C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F8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B2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崇阳县梦思农机服务专业合作社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1FC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EFF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890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65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8F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崇阳县涛阳种养专业合作社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78B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AC0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E95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67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84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崇阳县义强农机服务专业合作社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E52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0DD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26D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47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15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崇阳县德望农机专业合作社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CDA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ED7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8A7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58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D14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崇阳县富丰种植专业合作社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1ED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3E2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864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C7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D28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崇阳县丰仓渔乐农业专业合作社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6F5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FDC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B90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08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0A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崇阳县祥伟农业专业合作社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58B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4DD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EF7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A3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71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崇阳县哲哲农机服务专业合作社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A71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72A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74C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A2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95E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崇阳县雄才种植专业合作社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2F5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C58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D3D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8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778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崇阳县穗青农机服务专业合作社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BA7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7115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F4B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3C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D0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崇阳县绿庄种养专业合作社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A56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C29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0F7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EC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8F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崇阳县进强种植专业合作社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16E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C9B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CF2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8F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3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DE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崇阳县燕池家庭农场（个人独资）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6A04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DBA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3FD1E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0"/>
          <w:szCs w:val="2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3258EF"/>
    <w:rsid w:val="32B755B4"/>
    <w:rsid w:val="3AFF1C94"/>
    <w:rsid w:val="46E2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2026-10-26T08:34:00Z</dcterms:created>
  <dc:creator>Administrator</dc:creator>
  <cp:lastModifiedBy>qzuser</cp:lastModifiedBy>
  <cp:lastPrinted>2026-10-27T16:32:00Z</cp:lastPrinted>
  <dcterms:modified xsi:type="dcterms:W3CDTF">2026-10-27T16:54:41Z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eyJoZGlkIjoiMzJkNDI2NTYxNWJiOTNmMDViZWE3NmNiOTA1NTQ5ZmUiLCJ1c2VySWQiOiIxNjEwNjI0OTA0In0=</vt:lpwstr>
  </property>
  <property fmtid="{D5CDD505-2E9C-101B-9397-08002B2CF9AE}" pid="4" name="ICV">
    <vt:lpwstr>5309DCAB3B5A1EF8D166E06AFC277842_43</vt:lpwstr>
  </property>
</Properties>
</file>