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61E7D9">
      <w:pPr>
        <w:rPr>
          <w:rFonts w:hint="eastAsia"/>
          <w:lang w:val="en-US" w:eastAsia="zh-CN"/>
        </w:rPr>
      </w:pPr>
    </w:p>
    <w:p w14:paraId="17EDE37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1</w:t>
      </w:r>
    </w:p>
    <w:p w14:paraId="57B69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仿宋" w:eastAsia="方正小标宋简体" w:cs="Times New Roman"/>
          <w:sz w:val="44"/>
          <w:szCs w:val="44"/>
        </w:rPr>
      </w:pPr>
      <w:r>
        <w:rPr>
          <w:rFonts w:hint="eastAsia" w:ascii="方正小标宋简体" w:hAnsi="仿宋" w:eastAsia="方正小标宋简体" w:cs="Times New Roman"/>
          <w:sz w:val="44"/>
          <w:szCs w:val="44"/>
        </w:rPr>
        <w:t>202</w:t>
      </w:r>
      <w:r>
        <w:rPr>
          <w:rFonts w:hint="eastAsia" w:ascii="方正小标宋简体" w:hAnsi="仿宋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eastAsia" w:ascii="方正小标宋简体" w:hAnsi="仿宋" w:eastAsia="方正小标宋简体" w:cs="Times New Roman"/>
          <w:sz w:val="44"/>
          <w:szCs w:val="44"/>
        </w:rPr>
        <w:t>年度初级职务任职资格申报人员花名册</w:t>
      </w:r>
    </w:p>
    <w:p w14:paraId="35AE2A75">
      <w:pPr>
        <w:pStyle w:val="2"/>
        <w:rPr>
          <w:rFonts w:hint="default" w:eastAsia="方正小标宋简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 xml:space="preserve">单位盖章： </w:t>
      </w:r>
      <w:r>
        <w:rPr>
          <w:rFonts w:hint="eastAsia" w:eastAsia="方正小标宋简体"/>
          <w:sz w:val="30"/>
          <w:szCs w:val="30"/>
          <w:lang w:val="en-US" w:eastAsia="zh-CN"/>
        </w:rPr>
        <w:t xml:space="preserve">                                  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 xml:space="preserve">           审核人签字：</w:t>
      </w:r>
    </w:p>
    <w:tbl>
      <w:tblPr>
        <w:tblStyle w:val="11"/>
        <w:tblW w:w="4742" w:type="pc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"/>
        <w:gridCol w:w="780"/>
        <w:gridCol w:w="1783"/>
        <w:gridCol w:w="748"/>
        <w:gridCol w:w="795"/>
        <w:gridCol w:w="735"/>
        <w:gridCol w:w="956"/>
        <w:gridCol w:w="677"/>
        <w:gridCol w:w="873"/>
        <w:gridCol w:w="657"/>
        <w:gridCol w:w="672"/>
        <w:gridCol w:w="590"/>
        <w:gridCol w:w="870"/>
        <w:gridCol w:w="855"/>
        <w:gridCol w:w="855"/>
        <w:gridCol w:w="1125"/>
      </w:tblGrid>
      <w:tr w14:paraId="241990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12479B1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7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9C1E5A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单位名称</w:t>
            </w:r>
          </w:p>
        </w:tc>
        <w:tc>
          <w:tcPr>
            <w:tcW w:w="17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14528E2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default" w:ascii="宋体" w:hAnsi="宋体" w:eastAsia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身份证号</w:t>
            </w:r>
          </w:p>
        </w:tc>
        <w:tc>
          <w:tcPr>
            <w:tcW w:w="323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9CD9B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学历</w:t>
            </w:r>
          </w:p>
        </w:tc>
        <w:tc>
          <w:tcPr>
            <w:tcW w:w="6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86E1EC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行政</w:t>
            </w:r>
          </w:p>
          <w:p w14:paraId="2C59DCB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职务</w:t>
            </w:r>
          </w:p>
        </w:tc>
        <w:tc>
          <w:tcPr>
            <w:tcW w:w="8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725BA0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现从事专业技术工作</w:t>
            </w:r>
          </w:p>
        </w:tc>
        <w:tc>
          <w:tcPr>
            <w:tcW w:w="6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9DBFDB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本专业</w:t>
            </w:r>
          </w:p>
          <w:p w14:paraId="7F63F1D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工作年限</w:t>
            </w:r>
          </w:p>
        </w:tc>
        <w:tc>
          <w:tcPr>
            <w:tcW w:w="6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B77076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申报职称</w:t>
            </w:r>
          </w:p>
        </w:tc>
        <w:tc>
          <w:tcPr>
            <w:tcW w:w="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AFD6C7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继续</w:t>
            </w:r>
          </w:p>
          <w:p w14:paraId="6C3ECC4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教育</w:t>
            </w:r>
          </w:p>
        </w:tc>
        <w:tc>
          <w:tcPr>
            <w:tcW w:w="25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3D04B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年度考核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7478D2E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备注</w:t>
            </w:r>
          </w:p>
        </w:tc>
      </w:tr>
      <w:tr w14:paraId="3E3CC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6" w:hRule="atLeast"/>
        </w:trPr>
        <w:tc>
          <w:tcPr>
            <w:tcW w:w="4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E908DD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573BB21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054EC4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3125B7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基础</w:t>
            </w:r>
          </w:p>
          <w:p w14:paraId="55B3616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学历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0EECE13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何时毕业何校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7981FE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申报</w:t>
            </w:r>
          </w:p>
          <w:p w14:paraId="022F9C9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学历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3B51883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何时毕业何校</w:t>
            </w:r>
          </w:p>
        </w:tc>
        <w:tc>
          <w:tcPr>
            <w:tcW w:w="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369E3E8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2570EF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6ABF07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336060E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1FDB3D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02BB6F7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20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23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年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241C3FE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202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年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59F2136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202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年</w:t>
            </w: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6BE8D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/>
                <w:sz w:val="20"/>
                <w:szCs w:val="20"/>
              </w:rPr>
            </w:pPr>
          </w:p>
        </w:tc>
      </w:tr>
      <w:tr w14:paraId="59E00A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90478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DEF8E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EB941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F38DE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41A6F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B0EA6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29E1B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3E1D2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12C31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403B3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165D7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2EF46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D4B9F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606D8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3EBE4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2BA60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0"/>
                <w:szCs w:val="20"/>
              </w:rPr>
            </w:pPr>
          </w:p>
        </w:tc>
      </w:tr>
      <w:tr w14:paraId="18DC66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2114C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67C11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C6647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9823F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8989E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C8D49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E5C27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3BDE6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17108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31F81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E5D81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08160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7F228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F4BD6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BDA8A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1DE4A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0"/>
                <w:szCs w:val="20"/>
              </w:rPr>
            </w:pPr>
          </w:p>
        </w:tc>
      </w:tr>
      <w:tr w14:paraId="21DE62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E015E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7099E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5E051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64394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E6CF8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A0191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A3D43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8F24D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2EB87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DBD6B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BCE50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FEBA8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CA731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7AF01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DDC73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A15DA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0"/>
                <w:szCs w:val="20"/>
              </w:rPr>
            </w:pPr>
          </w:p>
        </w:tc>
      </w:tr>
      <w:tr w14:paraId="7EBBB5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43B4C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751DE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D90A6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93446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46A58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2C6AE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01C1A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42310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4A624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2AFF4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776EF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07204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C68AF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E0991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D1F39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DEA31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</w:tr>
      <w:tr w14:paraId="42E541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7690C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121F1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49A79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D95F0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DC3F4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A3FDF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80B27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1FC29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4C0B2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77EE8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03698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61EBF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1B124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DD0FF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811DB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D2C48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color w:val="000000"/>
                <w:sz w:val="22"/>
                <w:szCs w:val="22"/>
              </w:rPr>
            </w:pPr>
          </w:p>
        </w:tc>
      </w:tr>
    </w:tbl>
    <w:p w14:paraId="422E7B3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eastAsia" w:ascii="方正仿宋_GBK" w:hAnsi="方正仿宋_GBK" w:eastAsia="方正仿宋_GBK"/>
          <w:b/>
          <w:bCs/>
          <w:sz w:val="32"/>
          <w:szCs w:val="32"/>
        </w:rPr>
        <w:sectPr>
          <w:headerReference r:id="rId3" w:type="default"/>
          <w:footerReference r:id="rId4" w:type="default"/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p w14:paraId="0F6D96C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</w:t>
      </w:r>
    </w:p>
    <w:p w14:paraId="0636544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eastAsia" w:ascii="方正仿宋_GBK" w:hAnsi="方正仿宋_GBK" w:eastAsia="方正仿宋_GBK"/>
          <w:sz w:val="32"/>
          <w:szCs w:val="32"/>
        </w:rPr>
      </w:pPr>
    </w:p>
    <w:p w14:paraId="49848B3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eastAsia" w:ascii="方正仿宋_GBK" w:hAnsi="方正仿宋_GBK" w:eastAsia="方正仿宋_GBK"/>
          <w:sz w:val="32"/>
          <w:szCs w:val="32"/>
        </w:rPr>
      </w:pPr>
    </w:p>
    <w:p w14:paraId="0C42C54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Ansi="黑体" w:eastAsia="黑体"/>
          <w:color w:val="000000"/>
          <w:sz w:val="32"/>
          <w:szCs w:val="32"/>
        </w:rPr>
      </w:pPr>
    </w:p>
    <w:p w14:paraId="1685ED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仿宋" w:eastAsia="方正小标宋简体" w:cs="Times New Roman"/>
          <w:sz w:val="44"/>
          <w:szCs w:val="44"/>
        </w:rPr>
      </w:pPr>
      <w:r>
        <w:rPr>
          <w:rFonts w:hint="eastAsia" w:ascii="方正小标宋简体" w:hAnsi="仿宋" w:eastAsia="方正小标宋简体" w:cs="Times New Roman"/>
          <w:sz w:val="44"/>
          <w:szCs w:val="44"/>
        </w:rPr>
        <w:t>诚信承诺书</w:t>
      </w:r>
    </w:p>
    <w:p w14:paraId="01DAC12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ascii="方正小标宋简体" w:hAnsi="方正小标宋_GBK" w:eastAsia="方正小标宋简体"/>
          <w:color w:val="000000"/>
          <w:sz w:val="40"/>
          <w:szCs w:val="40"/>
        </w:rPr>
      </w:pPr>
    </w:p>
    <w:p w14:paraId="36225B6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ascii="仿宋_GB2312"/>
          <w:color w:val="000000"/>
        </w:rPr>
      </w:pPr>
    </w:p>
    <w:p w14:paraId="4A0072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firstLine="600" w:firstLineChars="200"/>
        <w:textAlignment w:val="auto"/>
        <w:rPr>
          <w:rFonts w:hint="eastAsia" w:ascii="仿宋_GB2312" w:hAnsi="Times New Roman" w:eastAsia="仿宋_GB2312"/>
          <w:color w:val="000000"/>
          <w:sz w:val="30"/>
          <w:szCs w:val="30"/>
        </w:rPr>
      </w:pPr>
      <w:r>
        <w:rPr>
          <w:rFonts w:hint="eastAsia" w:ascii="仿宋_GB2312" w:hAnsi="Times New Roman" w:eastAsia="仿宋_GB2312"/>
          <w:color w:val="000000"/>
          <w:sz w:val="30"/>
          <w:szCs w:val="30"/>
        </w:rPr>
        <w:t xml:space="preserve"> </w:t>
      </w:r>
      <w:r>
        <w:rPr>
          <w:rFonts w:hint="eastAsia" w:ascii="仿宋_GB2312" w:hAnsi="Times New Roman" w:eastAsia="仿宋_GB2312"/>
          <w:color w:val="000000"/>
          <w:sz w:val="32"/>
          <w:szCs w:val="30"/>
        </w:rPr>
        <w:t xml:space="preserve">本人系 </w:t>
      </w:r>
      <w:r>
        <w:rPr>
          <w:rFonts w:ascii="仿宋_GB2312"/>
          <w:color w:val="000000"/>
          <w:u w:val="single"/>
        </w:rPr>
        <w:t xml:space="preserve">                              </w:t>
      </w:r>
      <w:r>
        <w:rPr>
          <w:rFonts w:hint="eastAsia" w:ascii="仿宋_GB2312"/>
          <w:color w:val="000000"/>
          <w:u w:val="single"/>
        </w:rPr>
        <w:t xml:space="preserve">    </w:t>
      </w:r>
      <w:r>
        <w:rPr>
          <w:rFonts w:ascii="仿宋_GB2312"/>
          <w:color w:val="000000"/>
          <w:u w:val="single"/>
        </w:rPr>
        <w:t xml:space="preserve">  </w:t>
      </w:r>
      <w:r>
        <w:rPr>
          <w:rFonts w:hint="eastAsia" w:ascii="仿宋_GB2312" w:hAnsi="Times New Roman" w:eastAsia="仿宋_GB2312"/>
          <w:color w:val="000000"/>
          <w:sz w:val="32"/>
          <w:szCs w:val="30"/>
        </w:rPr>
        <w:t>（单位）工作人员，现申报</w:t>
      </w:r>
      <w:r>
        <w:rPr>
          <w:rFonts w:ascii="仿宋_GB2312"/>
          <w:color w:val="000000"/>
          <w:u w:val="single"/>
        </w:rPr>
        <w:t xml:space="preserve">                                       </w:t>
      </w:r>
      <w:r>
        <w:rPr>
          <w:rFonts w:hint="eastAsia" w:ascii="仿宋_GB2312" w:hAnsi="Times New Roman" w:eastAsia="仿宋_GB2312"/>
          <w:color w:val="000000"/>
          <w:sz w:val="32"/>
          <w:szCs w:val="30"/>
        </w:rPr>
        <w:t>（专业技术任职资格评审）。</w:t>
      </w:r>
    </w:p>
    <w:p w14:paraId="44B88A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firstLine="640" w:firstLineChars="200"/>
        <w:textAlignment w:val="auto"/>
        <w:rPr>
          <w:rFonts w:hint="eastAsia" w:ascii="仿宋_GB2312" w:hAnsi="Times New Roman" w:eastAsia="仿宋_GB2312"/>
          <w:color w:val="000000"/>
          <w:sz w:val="32"/>
          <w:szCs w:val="30"/>
        </w:rPr>
      </w:pPr>
      <w:r>
        <w:rPr>
          <w:rFonts w:hint="eastAsia" w:ascii="仿宋_GB2312" w:hAnsi="Times New Roman" w:eastAsia="仿宋_GB2312"/>
          <w:color w:val="000000"/>
          <w:sz w:val="32"/>
          <w:szCs w:val="30"/>
        </w:rPr>
        <w:t xml:space="preserve"> 本人承诺所提交的所有申报评审资料（包括学历、职称、考试、奖励证书及论文、业绩证明等材料）均为真实。如提供虚假的申报资料，本人自愿三年内停止申报任职资格，并接受政府职改部门的处理。</w:t>
      </w:r>
    </w:p>
    <w:p w14:paraId="3CF8F2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firstLine="600" w:firstLineChars="200"/>
        <w:textAlignment w:val="auto"/>
        <w:rPr>
          <w:rFonts w:ascii="仿宋_GB2312" w:hAnsi="Times New Roman" w:eastAsia="仿宋_GB2312"/>
          <w:color w:val="000000"/>
          <w:sz w:val="30"/>
          <w:szCs w:val="30"/>
        </w:rPr>
      </w:pPr>
    </w:p>
    <w:p w14:paraId="1E45F4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firstLine="600" w:firstLineChars="200"/>
        <w:textAlignment w:val="auto"/>
        <w:rPr>
          <w:rFonts w:ascii="仿宋_GB2312" w:hAnsi="Times New Roman" w:eastAsia="仿宋_GB2312"/>
          <w:color w:val="000000"/>
          <w:sz w:val="30"/>
          <w:szCs w:val="30"/>
        </w:rPr>
      </w:pPr>
    </w:p>
    <w:p w14:paraId="124272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firstLine="3900" w:firstLineChars="1300"/>
        <w:textAlignment w:val="auto"/>
        <w:rPr>
          <w:rFonts w:hint="eastAsia" w:ascii="仿宋_GB2312" w:hAnsi="Times New Roman" w:eastAsia="仿宋_GB2312"/>
          <w:color w:val="000000"/>
          <w:sz w:val="30"/>
          <w:szCs w:val="30"/>
        </w:rPr>
      </w:pPr>
      <w:r>
        <w:rPr>
          <w:rFonts w:hint="eastAsia" w:ascii="仿宋_GB2312" w:hAnsi="Times New Roman" w:eastAsia="仿宋_GB2312"/>
          <w:color w:val="000000"/>
          <w:sz w:val="30"/>
          <w:szCs w:val="30"/>
        </w:rPr>
        <w:t xml:space="preserve">     </w:t>
      </w:r>
      <w:r>
        <w:rPr>
          <w:rFonts w:hint="eastAsia" w:ascii="仿宋_GB2312" w:hAnsi="Times New Roman" w:eastAsia="仿宋_GB2312"/>
          <w:color w:val="000000"/>
          <w:sz w:val="32"/>
          <w:szCs w:val="30"/>
        </w:rPr>
        <w:t xml:space="preserve"> 承诺人签名：    </w:t>
      </w:r>
      <w:r>
        <w:rPr>
          <w:rFonts w:ascii="仿宋_GB2312" w:hAnsi="Times New Roman" w:eastAsia="仿宋_GB2312"/>
          <w:color w:val="000000"/>
          <w:sz w:val="30"/>
          <w:szCs w:val="30"/>
        </w:rPr>
        <w:t xml:space="preserve">         </w:t>
      </w:r>
    </w:p>
    <w:p w14:paraId="3B007E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/>
        <w:textAlignment w:val="auto"/>
        <w:rPr>
          <w:rFonts w:hint="eastAsia" w:ascii="仿宋_GB2312" w:hAnsi="Times New Roman" w:eastAsia="仿宋_GB2312"/>
          <w:color w:val="000000"/>
          <w:sz w:val="30"/>
          <w:szCs w:val="30"/>
        </w:rPr>
      </w:pPr>
      <w:r>
        <w:rPr>
          <w:rFonts w:hint="eastAsia" w:ascii="仿宋_GB2312" w:hAnsi="Times New Roman" w:eastAsia="仿宋_GB2312"/>
          <w:color w:val="000000"/>
          <w:sz w:val="30"/>
          <w:szCs w:val="30"/>
        </w:rPr>
        <w:t xml:space="preserve">                                    </w:t>
      </w:r>
    </w:p>
    <w:p w14:paraId="22CF7D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/>
        <w:textAlignment w:val="auto"/>
        <w:rPr>
          <w:rFonts w:hint="eastAsia" w:ascii="仿宋_GB2312" w:hAnsi="Times New Roman" w:eastAsia="仿宋_GB2312"/>
          <w:color w:val="000000"/>
          <w:sz w:val="30"/>
          <w:szCs w:val="30"/>
        </w:rPr>
      </w:pPr>
      <w:r>
        <w:rPr>
          <w:rFonts w:hint="eastAsia" w:ascii="仿宋_GB2312" w:hAnsi="Times New Roman" w:eastAsia="仿宋_GB2312"/>
          <w:color w:val="000000"/>
          <w:sz w:val="30"/>
          <w:szCs w:val="30"/>
        </w:rPr>
        <w:t xml:space="preserve">                                      年</w:t>
      </w:r>
      <w:r>
        <w:rPr>
          <w:rFonts w:ascii="仿宋_GB2312" w:hAnsi="Times New Roman" w:eastAsia="仿宋_GB2312"/>
          <w:color w:val="000000"/>
          <w:sz w:val="30"/>
          <w:szCs w:val="30"/>
        </w:rPr>
        <w:t xml:space="preserve">    </w:t>
      </w:r>
      <w:r>
        <w:rPr>
          <w:rFonts w:hint="eastAsia" w:ascii="仿宋_GB2312" w:hAnsi="Times New Roman" w:eastAsia="仿宋_GB2312"/>
          <w:color w:val="000000"/>
          <w:sz w:val="30"/>
          <w:szCs w:val="30"/>
        </w:rPr>
        <w:t>月</w:t>
      </w:r>
      <w:r>
        <w:rPr>
          <w:rFonts w:ascii="仿宋_GB2312" w:hAnsi="Times New Roman" w:eastAsia="仿宋_GB2312"/>
          <w:color w:val="000000"/>
          <w:sz w:val="30"/>
          <w:szCs w:val="30"/>
        </w:rPr>
        <w:t xml:space="preserve">    </w:t>
      </w:r>
      <w:r>
        <w:rPr>
          <w:rFonts w:hint="eastAsia" w:ascii="仿宋_GB2312" w:hAnsi="Times New Roman" w:eastAsia="仿宋_GB2312"/>
          <w:color w:val="000000"/>
          <w:sz w:val="30"/>
          <w:szCs w:val="30"/>
        </w:rPr>
        <w:t>日</w:t>
      </w:r>
      <w:r>
        <w:rPr>
          <w:rFonts w:ascii="仿宋_GB2312" w:hAnsi="Times New Roman" w:eastAsia="仿宋_GB2312"/>
          <w:color w:val="000000"/>
          <w:sz w:val="30"/>
          <w:szCs w:val="30"/>
        </w:rPr>
        <w:t xml:space="preserve">  </w:t>
      </w:r>
    </w:p>
    <w:p w14:paraId="7CBF9C1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ascii="仿宋_GB2312" w:hAnsi="Times New Roman" w:eastAsia="仿宋_GB2312"/>
          <w:color w:val="000000"/>
          <w:sz w:val="30"/>
          <w:szCs w:val="30"/>
        </w:rPr>
      </w:pPr>
    </w:p>
    <w:p w14:paraId="6FF9EFE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ascii="仿宋_GB2312" w:hAnsi="Times New Roman" w:eastAsia="仿宋_GB2312"/>
          <w:color w:val="000000"/>
          <w:sz w:val="30"/>
          <w:szCs w:val="30"/>
        </w:rPr>
      </w:pPr>
    </w:p>
    <w:p w14:paraId="097D75B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eastAsia" w:ascii="仿宋_GB2312" w:hAnsi="Times New Roman" w:eastAsia="仿宋_GB2312"/>
          <w:color w:val="000000"/>
          <w:sz w:val="30"/>
          <w:szCs w:val="30"/>
        </w:rPr>
      </w:pPr>
    </w:p>
    <w:p w14:paraId="39C051F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eastAsia" w:ascii="仿宋_GB2312" w:hAnsi="Times New Roman" w:eastAsia="仿宋_GB2312"/>
          <w:color w:val="000000"/>
          <w:sz w:val="30"/>
          <w:szCs w:val="30"/>
        </w:rPr>
      </w:pPr>
    </w:p>
    <w:p w14:paraId="2D8BB55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eastAsia" w:ascii="仿宋_GB2312" w:hAnsi="Times New Roman" w:eastAsia="仿宋_GB2312"/>
          <w:color w:val="000000"/>
          <w:sz w:val="30"/>
          <w:szCs w:val="30"/>
        </w:rPr>
      </w:pPr>
    </w:p>
    <w:p w14:paraId="1905540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3</w:t>
      </w:r>
    </w:p>
    <w:p w14:paraId="5C9DA37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eastAsia" w:ascii="黑体" w:hAnsi="黑体" w:eastAsia="黑体"/>
          <w:sz w:val="32"/>
          <w:szCs w:val="32"/>
        </w:rPr>
      </w:pPr>
    </w:p>
    <w:p w14:paraId="4BC699D7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关于    同志申报      职务任职资格的</w:t>
      </w:r>
    </w:p>
    <w:p w14:paraId="66CC1FE7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公示（格式）</w:t>
      </w:r>
    </w:p>
    <w:p w14:paraId="621AC831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2880" w:firstLineChars="9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（单位公示用）</w:t>
      </w:r>
    </w:p>
    <w:p w14:paraId="4CB175B4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643" w:firstLineChars="200"/>
        <w:rPr>
          <w:rFonts w:hint="eastAsia" w:ascii="楷体_GB2312" w:eastAsia="楷体_GB2312"/>
          <w:b/>
          <w:sz w:val="32"/>
          <w:szCs w:val="32"/>
        </w:rPr>
      </w:pPr>
    </w:p>
    <w:p w14:paraId="109A0B2A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643" w:firstLineChars="200"/>
        <w:rPr>
          <w:rFonts w:hint="eastAsia" w:ascii="楷体_GB2312" w:eastAsia="楷体_GB2312"/>
          <w:b/>
          <w:sz w:val="32"/>
          <w:szCs w:val="32"/>
        </w:rPr>
      </w:pPr>
      <w:r>
        <w:rPr>
          <w:rFonts w:hint="eastAsia" w:ascii="楷体_GB2312" w:eastAsia="楷体_GB2312"/>
          <w:b/>
          <w:sz w:val="32"/>
          <w:szCs w:val="32"/>
        </w:rPr>
        <w:t>1.申报人基本情况：</w:t>
      </w:r>
      <w:r>
        <w:rPr>
          <w:rFonts w:hint="eastAsia" w:ascii="仿宋_GB2312" w:eastAsia="仿宋_GB2312"/>
          <w:sz w:val="32"/>
          <w:szCs w:val="32"/>
        </w:rPr>
        <w:t>姓名、性别、出生年月、学历、所学专业、工作经历、现从事专业技术工作、年度考核情况等。</w:t>
      </w:r>
    </w:p>
    <w:p w14:paraId="56790D27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643" w:firstLineChars="200"/>
        <w:rPr>
          <w:rFonts w:hint="eastAsia" w:ascii="楷体_GB2312" w:eastAsia="楷体_GB2312"/>
          <w:b/>
          <w:sz w:val="32"/>
          <w:szCs w:val="32"/>
        </w:rPr>
      </w:pPr>
      <w:r>
        <w:rPr>
          <w:rFonts w:hint="eastAsia" w:ascii="楷体_GB2312" w:eastAsia="楷体_GB2312"/>
          <w:b/>
          <w:sz w:val="32"/>
          <w:szCs w:val="32"/>
        </w:rPr>
        <w:t>2.申报人任现职以来业绩贡献情况：</w:t>
      </w:r>
      <w:r>
        <w:rPr>
          <w:rFonts w:hint="eastAsia" w:ascii="仿宋_GB2312" w:eastAsia="仿宋_GB2312"/>
          <w:sz w:val="32"/>
          <w:szCs w:val="32"/>
        </w:rPr>
        <w:t>思想政治表现及职业道德、从事的主要专业技术工作、获奖情况、专利证书、论文、著作、经济和社会效益等。</w:t>
      </w:r>
    </w:p>
    <w:p w14:paraId="2220F577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现该同志拟申报             ，公示时间为   年  月</w:t>
      </w:r>
    </w:p>
    <w:p w14:paraId="2434B8EB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日至  月  日。公示期间，如对公示对象有异议的，请以来电、来访等方式反映。反映情况要实事求是，客观公正，以便调查核实。</w:t>
      </w:r>
    </w:p>
    <w:p w14:paraId="615A74B6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监督电话：</w:t>
      </w:r>
    </w:p>
    <w:p w14:paraId="004F0830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960" w:firstLineChars="3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0715-      （行业主管部门电话）</w:t>
      </w:r>
    </w:p>
    <w:p w14:paraId="3D91B50D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960" w:firstLineChars="3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0715-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3326736</w:t>
      </w:r>
      <w:r>
        <w:rPr>
          <w:rFonts w:hint="eastAsia" w:ascii="仿宋_GB2312" w:eastAsia="仿宋_GB2312"/>
          <w:sz w:val="32"/>
          <w:szCs w:val="32"/>
        </w:rPr>
        <w:t xml:space="preserve"> （县职改办电话）</w:t>
      </w:r>
    </w:p>
    <w:p w14:paraId="3E086C4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3840" w:firstLineChars="1200"/>
        <w:textAlignment w:val="auto"/>
        <w:rPr>
          <w:rFonts w:hint="eastAsia" w:ascii="仿宋_GB2312" w:eastAsia="仿宋_GB2312"/>
          <w:sz w:val="32"/>
          <w:szCs w:val="32"/>
        </w:rPr>
      </w:pPr>
    </w:p>
    <w:p w14:paraId="57D8E7A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3840" w:firstLineChars="1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单位（公章）：</w:t>
      </w:r>
    </w:p>
    <w:p w14:paraId="0D5E2F5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3840" w:firstLineChars="1200"/>
        <w:textAlignment w:val="auto"/>
        <w:rPr>
          <w:rFonts w:hint="eastAsia" w:ascii="仿宋_GB2312" w:eastAsia="仿宋_GB2312"/>
          <w:sz w:val="32"/>
          <w:szCs w:val="32"/>
        </w:rPr>
      </w:pPr>
    </w:p>
    <w:p w14:paraId="3982F85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5120" w:firstLineChars="1600"/>
        <w:textAlignment w:val="auto"/>
        <w:rPr>
          <w:rFonts w:hint="eastAsia" w:ascii="方正仿宋_GBK" w:hAnsi="方正仿宋_GBK" w:eastAsia="方正仿宋_GBK"/>
          <w:b/>
          <w:bCs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   月   日</w:t>
      </w:r>
    </w:p>
    <w:p w14:paraId="676B121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</w:p>
    <w:p w14:paraId="3858179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4</w:t>
      </w:r>
    </w:p>
    <w:p w14:paraId="134D0CDC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/>
        <w:rPr>
          <w:rFonts w:hint="eastAsia" w:ascii="方正仿宋_GBK" w:hAnsi="方正仿宋_GBK" w:eastAsia="方正仿宋_GBK"/>
          <w:sz w:val="32"/>
          <w:szCs w:val="32"/>
        </w:rPr>
      </w:pPr>
    </w:p>
    <w:p w14:paraId="0CA24CD3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/>
        <w:rPr>
          <w:rFonts w:hint="eastAsia" w:ascii="方正仿宋_GBK" w:hAnsi="方正仿宋_GBK" w:eastAsia="方正仿宋_GBK"/>
          <w:sz w:val="32"/>
          <w:szCs w:val="32"/>
        </w:rPr>
      </w:pPr>
    </w:p>
    <w:p w14:paraId="16BE56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firstLine="3080" w:firstLineChars="700"/>
        <w:textAlignment w:val="auto"/>
        <w:rPr>
          <w:rFonts w:hint="eastAsia" w:ascii="宋体" w:hAnsi="宋体"/>
          <w:sz w:val="40"/>
          <w:szCs w:val="40"/>
        </w:rPr>
      </w:pPr>
      <w:r>
        <w:rPr>
          <w:rFonts w:hint="eastAsia" w:ascii="方正小标宋简体" w:hAnsi="仿宋" w:eastAsia="方正小标宋简体" w:cs="Times New Roman"/>
          <w:sz w:val="44"/>
          <w:szCs w:val="44"/>
        </w:rPr>
        <w:t>公示推荐证明</w:t>
      </w:r>
    </w:p>
    <w:p w14:paraId="10B384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/>
        <w:jc w:val="center"/>
        <w:textAlignment w:val="auto"/>
        <w:rPr>
          <w:rFonts w:hint="eastAsia" w:ascii="宋体" w:hAnsi="宋体"/>
          <w:b/>
          <w:sz w:val="44"/>
          <w:szCs w:val="44"/>
        </w:rPr>
      </w:pPr>
    </w:p>
    <w:p w14:paraId="4B7D5AA7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同意推荐本单位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eastAsia="仿宋_GB2312"/>
          <w:sz w:val="32"/>
          <w:szCs w:val="32"/>
        </w:rPr>
        <w:t>同志申报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eastAsia="仿宋_GB2312"/>
          <w:sz w:val="32"/>
          <w:szCs w:val="32"/>
        </w:rPr>
        <w:t>专业技术任职资格。申报人员工作岗位符合申报条件规定，个人信息和业绩材料已经审核，均真实有效，基本信息及《专业技术任职资格申报人员综合材料一览表》等材料已按职改办规定在本单位公示5个工作日以上。</w:t>
      </w:r>
    </w:p>
    <w:p w14:paraId="4017BEC4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申报材料经公示反映真实可信。</w:t>
      </w:r>
    </w:p>
    <w:p w14:paraId="2967441D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480" w:firstLineChars="150"/>
        <w:rPr>
          <w:rFonts w:hint="eastAsia" w:ascii="仿宋_GB2312" w:hAnsi="宋体" w:eastAsia="仿宋_GB2312"/>
          <w:sz w:val="32"/>
          <w:szCs w:val="32"/>
        </w:rPr>
      </w:pPr>
    </w:p>
    <w:p w14:paraId="32856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firstLine="480" w:firstLineChars="150"/>
        <w:textAlignment w:val="auto"/>
        <w:rPr>
          <w:rFonts w:hint="eastAsia" w:ascii="仿宋_GB2312" w:hAnsi="宋体" w:eastAsia="仿宋_GB2312"/>
          <w:sz w:val="32"/>
          <w:szCs w:val="32"/>
        </w:rPr>
      </w:pPr>
    </w:p>
    <w:p w14:paraId="06474C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firstLine="480" w:firstLineChars="150"/>
        <w:textAlignment w:val="auto"/>
        <w:rPr>
          <w:rFonts w:hint="eastAsia" w:ascii="仿宋_GB2312" w:hAnsi="宋体" w:eastAsia="仿宋_GB2312"/>
          <w:sz w:val="32"/>
          <w:szCs w:val="32"/>
        </w:rPr>
      </w:pPr>
    </w:p>
    <w:p w14:paraId="72B503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firstLine="480" w:firstLineChars="150"/>
        <w:textAlignment w:val="auto"/>
        <w:rPr>
          <w:rFonts w:hint="eastAsia" w:ascii="仿宋_GB2312" w:hAnsi="宋体" w:eastAsia="仿宋_GB2312"/>
          <w:sz w:val="32"/>
          <w:szCs w:val="32"/>
        </w:rPr>
      </w:pPr>
    </w:p>
    <w:p w14:paraId="0BD31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firstLine="480" w:firstLineChars="15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                单位（公章）：</w:t>
      </w:r>
    </w:p>
    <w:p w14:paraId="2341EA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firstLine="480" w:firstLineChars="15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                      年   月    日</w:t>
      </w:r>
    </w:p>
    <w:p w14:paraId="7F9611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firstLine="480" w:firstLineChars="150"/>
        <w:textAlignment w:val="auto"/>
        <w:rPr>
          <w:rFonts w:hint="eastAsia" w:ascii="仿宋_GB2312" w:hAnsi="宋体" w:eastAsia="仿宋_GB2312"/>
          <w:sz w:val="32"/>
          <w:szCs w:val="32"/>
        </w:rPr>
      </w:pPr>
    </w:p>
    <w:p w14:paraId="071F52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firstLine="480" w:firstLineChars="150"/>
        <w:textAlignment w:val="auto"/>
        <w:rPr>
          <w:rFonts w:hint="eastAsia" w:ascii="仿宋_GB2312" w:hAnsi="宋体" w:eastAsia="仿宋_GB2312"/>
          <w:sz w:val="32"/>
          <w:szCs w:val="32"/>
          <w:lang w:val="en-US" w:eastAsia="zh-CN"/>
        </w:rPr>
      </w:pPr>
    </w:p>
    <w:p w14:paraId="033013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firstLine="480" w:firstLineChars="150"/>
        <w:textAlignment w:val="auto"/>
        <w:rPr>
          <w:rFonts w:hint="eastAsia" w:ascii="仿宋_GB2312" w:hAnsi="宋体" w:eastAsia="仿宋_GB2312"/>
          <w:sz w:val="32"/>
          <w:szCs w:val="32"/>
        </w:rPr>
      </w:pPr>
    </w:p>
    <w:p w14:paraId="723CC5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320" w:firstLineChars="1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单位主要负责人签字：</w:t>
      </w:r>
    </w:p>
    <w:p w14:paraId="0BC377F8">
      <w:pPr>
        <w:rPr>
          <w:rFonts w:ascii="Times New Roman" w:hAnsi="Times New Roman" w:eastAsia="方正小标宋_GBK"/>
          <w:bCs/>
          <w:spacing w:val="-2"/>
          <w:sz w:val="44"/>
          <w:szCs w:val="44"/>
        </w:rPr>
      </w:pPr>
      <w:r>
        <w:rPr>
          <w:rFonts w:ascii="Times New Roman" w:hAnsi="Times New Roman" w:eastAsia="方正小标宋_GBK"/>
          <w:bCs/>
          <w:spacing w:val="-2"/>
          <w:sz w:val="44"/>
          <w:szCs w:val="44"/>
        </w:rPr>
        <w:br w:type="page"/>
      </w:r>
    </w:p>
    <w:p w14:paraId="09A1DBD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5</w:t>
      </w:r>
    </w:p>
    <w:p w14:paraId="27713D81">
      <w:pPr>
        <w:bidi w:val="0"/>
      </w:pPr>
    </w:p>
    <w:p w14:paraId="6371AB6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jc w:val="center"/>
        <w:textAlignment w:val="auto"/>
        <w:rPr>
          <w:rFonts w:hint="eastAsia" w:ascii="宋体" w:hAnsi="宋体" w:eastAsia="宋体" w:cs="宋体"/>
          <w:b/>
          <w:bCs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初级职称评审材料上传要求</w:t>
      </w:r>
      <w:r>
        <w:rPr>
          <w:rFonts w:hint="eastAsia" w:ascii="宋体" w:hAnsi="宋体" w:eastAsia="宋体" w:cs="宋体"/>
          <w:b/>
          <w:bCs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 </w:t>
      </w:r>
    </w:p>
    <w:p w14:paraId="74D9064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jc w:val="center"/>
        <w:textAlignment w:val="auto"/>
        <w:rPr>
          <w:rFonts w:hint="eastAsia" w:ascii="宋体" w:hAnsi="宋体" w:eastAsia="宋体" w:cs="宋体"/>
          <w:b/>
          <w:bCs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</w:pPr>
    </w:p>
    <w:p w14:paraId="7428D26A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26" w:beforeAutospacing="0" w:after="226" w:afterAutospacing="0" w:line="585" w:lineRule="atLeast"/>
        <w:ind w:left="227" w:right="227" w:firstLine="646"/>
        <w:jc w:val="left"/>
        <w:textAlignment w:val="baseline"/>
        <w:rPr>
          <w:rFonts w:hint="eastAsia" w:ascii="仿宋_GB2312" w:hAnsi="仿宋_GB2312" w:eastAsia="仿宋_GB2312" w:cs="仿宋_GB2312"/>
          <w:color w:val="333333"/>
          <w:sz w:val="21"/>
          <w:szCs w:val="21"/>
        </w:rPr>
      </w:pP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1</w:t>
      </w: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.个人诚信承诺书：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上传《诚信承诺书》。所有人员必传。</w:t>
      </w:r>
    </w:p>
    <w:p w14:paraId="43ADBD85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26" w:beforeAutospacing="0" w:after="226" w:afterAutospacing="0" w:line="585" w:lineRule="atLeast"/>
        <w:ind w:left="227" w:right="227" w:firstLine="646"/>
        <w:jc w:val="left"/>
        <w:textAlignment w:val="baseline"/>
        <w:rPr>
          <w:rFonts w:hint="default" w:ascii="Calibri" w:hAnsi="Calibri" w:cs="Calibri"/>
          <w:color w:val="333333"/>
          <w:sz w:val="21"/>
          <w:szCs w:val="21"/>
        </w:rPr>
      </w:pP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2</w:t>
      </w: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.身份证：</w:t>
      </w:r>
      <w:r>
        <w:rPr>
          <w:rFonts w:hint="default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上传身份证正反面。所有人员必传。</w:t>
      </w:r>
    </w:p>
    <w:p w14:paraId="2637D7FA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226" w:afterAutospacing="0" w:line="585" w:lineRule="atLeast"/>
        <w:ind w:left="226" w:right="226" w:firstLine="645"/>
        <w:jc w:val="left"/>
        <w:textAlignment w:val="baseline"/>
        <w:rPr>
          <w:rFonts w:hint="default" w:ascii="Calibri" w:hAnsi="Calibri" w:cs="Calibri"/>
          <w:color w:val="333333"/>
          <w:sz w:val="21"/>
          <w:szCs w:val="21"/>
        </w:rPr>
      </w:pP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3</w:t>
      </w: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.学历学位证：</w:t>
      </w:r>
      <w:r>
        <w:rPr>
          <w:rFonts w:hint="default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上传基础学历学位、申报学历学位、最高学历学位证书原件、备案表。所有人员必传。</w:t>
      </w:r>
    </w:p>
    <w:p w14:paraId="310BE651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226" w:afterAutospacing="0" w:line="585" w:lineRule="atLeast"/>
        <w:ind w:left="226" w:right="226" w:firstLine="645"/>
        <w:jc w:val="left"/>
        <w:textAlignment w:val="baseline"/>
        <w:rPr>
          <w:rFonts w:hint="default" w:ascii="Calibri" w:hAnsi="Calibri" w:cs="Calibri"/>
          <w:color w:val="333333"/>
          <w:sz w:val="21"/>
          <w:szCs w:val="21"/>
        </w:rPr>
      </w:pP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4</w:t>
      </w: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.</w:t>
      </w: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公示证明</w:t>
      </w: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：</w:t>
      </w:r>
      <w:r>
        <w:rPr>
          <w:rFonts w:hint="default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上传</w:t>
      </w:r>
      <w:r>
        <w:rPr>
          <w:rFonts w:hint="default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公示证明</w:t>
      </w:r>
      <w:r>
        <w:rPr>
          <w:rFonts w:hint="default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。所有人员必传。</w:t>
      </w:r>
    </w:p>
    <w:p w14:paraId="6F0847DE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226" w:afterAutospacing="0" w:line="585" w:lineRule="atLeast"/>
        <w:ind w:left="226" w:right="226" w:firstLine="645"/>
        <w:jc w:val="left"/>
        <w:textAlignment w:val="baseline"/>
        <w:rPr>
          <w:rFonts w:hint="eastAsia" w:ascii="仿宋_GB2312" w:hAnsi="仿宋_GB2312" w:eastAsia="仿宋_GB2312" w:cs="仿宋_GB2312"/>
          <w:color w:val="333333"/>
          <w:sz w:val="21"/>
          <w:szCs w:val="21"/>
        </w:rPr>
      </w:pP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5</w:t>
      </w: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.</w:t>
      </w: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年度考核</w:t>
      </w: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：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事业单位在编人员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上传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2025年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度考核登记表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eastAsia="zh-CN"/>
        </w:rPr>
        <w:t>（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大专学历需提供近3年的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eastAsia="zh-CN"/>
        </w:rPr>
        <w:t>）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、聘任到现岗位以来的工资呈报表（第一次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定岗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和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2025年度工资调整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的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eastAsia="zh-CN"/>
        </w:rPr>
        <w:t>）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；其他申报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人员需提供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近一年本人工资银行发放流水账单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单位出具的相应年度考核的结论性意见并签字盖章</w:t>
      </w:r>
      <w:r>
        <w:rPr>
          <w:rFonts w:hint="eastAsia" w:ascii="仿宋_GB2312" w:hAnsi="仿宋_GB2312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。所有人员必传。</w:t>
      </w:r>
    </w:p>
    <w:p w14:paraId="55FE7859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226" w:afterAutospacing="0" w:line="585" w:lineRule="atLeast"/>
        <w:ind w:left="226" w:right="226" w:firstLine="645"/>
        <w:jc w:val="left"/>
        <w:textAlignment w:val="baseline"/>
        <w:rPr>
          <w:rFonts w:hint="default" w:ascii="Calibri" w:hAnsi="Calibri" w:cs="Calibri"/>
          <w:color w:val="333333"/>
          <w:sz w:val="21"/>
          <w:szCs w:val="21"/>
        </w:rPr>
      </w:pP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6</w:t>
      </w: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.社保缴纳明细：</w:t>
      </w:r>
      <w:r>
        <w:rPr>
          <w:rFonts w:hint="default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上传本人近一年本</w:t>
      </w:r>
      <w:r>
        <w:rPr>
          <w:rFonts w:hint="eastAsia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社保费缴费凭证</w:t>
      </w:r>
      <w:r>
        <w:rPr>
          <w:rFonts w:hint="default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（单位出具</w:t>
      </w:r>
      <w:r>
        <w:rPr>
          <w:rFonts w:hint="eastAsia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的证明</w:t>
      </w:r>
      <w:r>
        <w:rPr>
          <w:rFonts w:hint="default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无效）</w:t>
      </w:r>
      <w:r>
        <w:rPr>
          <w:rFonts w:hint="eastAsia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eastAsia="zh-CN"/>
        </w:rPr>
        <w:t>。</w:t>
      </w:r>
      <w:r>
        <w:rPr>
          <w:rFonts w:hint="eastAsia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所有人必</w:t>
      </w:r>
      <w:r>
        <w:rPr>
          <w:rFonts w:hint="default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传。</w:t>
      </w:r>
    </w:p>
    <w:p w14:paraId="390C8F79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226" w:afterAutospacing="0" w:line="585" w:lineRule="atLeast"/>
        <w:ind w:left="226" w:right="226" w:firstLine="645"/>
        <w:jc w:val="left"/>
        <w:textAlignment w:val="baseline"/>
        <w:rPr>
          <w:rFonts w:hint="default" w:ascii="Calibri" w:hAnsi="Calibri" w:cs="Calibri"/>
          <w:color w:val="333333"/>
          <w:sz w:val="21"/>
          <w:szCs w:val="21"/>
        </w:rPr>
      </w:pP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7</w:t>
      </w: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.聘用合同：</w:t>
      </w:r>
      <w:r>
        <w:rPr>
          <w:rFonts w:hint="default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上传本人与用人单位签订的有效</w:t>
      </w:r>
      <w:r>
        <w:rPr>
          <w:rFonts w:hint="eastAsia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劳动合同或</w:t>
      </w:r>
      <w:r>
        <w:rPr>
          <w:rFonts w:hint="default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聘用合同</w:t>
      </w:r>
      <w:r>
        <w:rPr>
          <w:rFonts w:hint="eastAsia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eastAsia="zh-CN"/>
        </w:rPr>
        <w:t>。</w:t>
      </w:r>
      <w:r>
        <w:rPr>
          <w:rFonts w:hint="eastAsia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事业单位在编人员不需上传，其他</w:t>
      </w:r>
      <w:r>
        <w:rPr>
          <w:rFonts w:hint="default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申报人员必传。</w:t>
      </w:r>
    </w:p>
    <w:p w14:paraId="4F5CAC25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226" w:afterAutospacing="0" w:line="585" w:lineRule="atLeast"/>
        <w:ind w:left="226" w:right="226" w:firstLine="645"/>
        <w:jc w:val="left"/>
        <w:textAlignment w:val="baseline"/>
        <w:rPr>
          <w:rFonts w:hint="default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</w:pP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8</w:t>
      </w: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.继续教育：</w:t>
      </w:r>
      <w:r>
        <w:rPr>
          <w:rFonts w:hint="default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继续教育学时合格资料。</w:t>
      </w:r>
    </w:p>
    <w:p w14:paraId="45870CFC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226" w:afterAutospacing="0" w:line="585" w:lineRule="atLeast"/>
        <w:ind w:left="226" w:right="226" w:firstLine="645"/>
        <w:jc w:val="left"/>
        <w:textAlignment w:val="baseline"/>
        <w:rPr>
          <w:rFonts w:hint="eastAsia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</w:pP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9.业绩材料。</w:t>
      </w:r>
      <w:r>
        <w:rPr>
          <w:rFonts w:hint="eastAsia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体现专业技术人员工作能力、工作业绩资料，主要包括任现职以来获奖荣誉、取得专利、研究课题、参与项目、论文发表等(附相关证明文件)。</w:t>
      </w:r>
      <w:r>
        <w:rPr>
          <w:rFonts w:hint="default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根据个人实际情况上传。</w:t>
      </w:r>
      <w:r>
        <w:rPr>
          <w:rFonts w:hint="eastAsia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 xml:space="preserve">    </w:t>
      </w:r>
    </w:p>
    <w:p w14:paraId="128F90FA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226" w:afterAutospacing="0" w:line="585" w:lineRule="atLeast"/>
        <w:ind w:left="226" w:right="226" w:firstLine="645"/>
        <w:jc w:val="left"/>
        <w:textAlignment w:val="baseline"/>
        <w:rPr>
          <w:rFonts w:hint="eastAsia" w:ascii="仿宋_GB2312" w:hAnsi="Calibri" w:eastAsia="仿宋_GB2312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Calibri" w:eastAsia="仿宋_GB2312" w:cs="仿宋_GB2312"/>
          <w:b/>
          <w:bCs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10</w:t>
      </w:r>
      <w:r>
        <w:rPr>
          <w:rFonts w:hint="eastAsia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.</w:t>
      </w: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工作总结</w:t>
      </w: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eastAsia="zh-CN"/>
        </w:rPr>
        <w:t>。</w:t>
      </w:r>
      <w:r>
        <w:rPr>
          <w:rFonts w:hint="eastAsia" w:ascii="仿宋_GB2312" w:hAnsi="Calibri" w:eastAsia="仿宋_GB2312" w:cs="仿宋_GB2312"/>
          <w:caps w:val="0"/>
          <w:color w:val="333333"/>
          <w:spacing w:val="0"/>
          <w:kern w:val="0"/>
          <w:sz w:val="31"/>
          <w:szCs w:val="31"/>
          <w:shd w:val="clear" w:color="auto" w:fill="FFFFFF"/>
          <w:vertAlign w:val="baseline"/>
          <w:lang w:val="en-US" w:eastAsia="zh-CN" w:bidi="ar"/>
        </w:rPr>
        <w:t>任现职以来工作总结(主要反映本人从事本专业技术工作方面的成功做法、经验体会和工作业绩)。</w:t>
      </w:r>
      <w:r>
        <w:rPr>
          <w:rFonts w:hint="eastAsia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所有人必</w:t>
      </w:r>
      <w:r>
        <w:rPr>
          <w:rFonts w:hint="default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</w:rPr>
        <w:t>传</w:t>
      </w:r>
      <w:r>
        <w:rPr>
          <w:rFonts w:hint="eastAsia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eastAsia="zh-CN"/>
        </w:rPr>
        <w:t>。</w:t>
      </w:r>
    </w:p>
    <w:p w14:paraId="78452A88">
      <w:pPr>
        <w:pStyle w:val="1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firstLine="622" w:firstLineChars="200"/>
        <w:jc w:val="both"/>
        <w:textAlignment w:val="auto"/>
        <w:rPr>
          <w:rFonts w:hint="default" w:ascii="宋体" w:hAnsi="宋体" w:eastAsia="宋体" w:cs="宋体"/>
          <w:b/>
          <w:bCs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</w:pPr>
      <w:r>
        <w:rPr>
          <w:rFonts w:hint="eastAsia" w:ascii="仿宋_GB2312" w:hAnsi="Calibri" w:eastAsia="仿宋_GB2312" w:cs="仿宋_GB2312"/>
          <w:b/>
          <w:bCs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11</w:t>
      </w:r>
      <w:r>
        <w:rPr>
          <w:rFonts w:hint="eastAsia" w:ascii="仿宋_GB2312" w:hAnsi="Calibri" w:eastAsia="仿宋_GB2312" w:cs="仿宋_GB2312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.</w:t>
      </w:r>
      <w:r>
        <w:rPr>
          <w:rFonts w:hint="eastAsia" w:ascii="黑体" w:hAnsi="宋体" w:eastAsia="黑体" w:cs="黑体"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其他说明。</w:t>
      </w:r>
      <w:r>
        <w:rPr>
          <w:rFonts w:hint="eastAsia" w:ascii="仿宋" w:hAnsi="仿宋" w:eastAsia="仿宋" w:cs="仿宋"/>
          <w:b/>
          <w:bCs/>
          <w:caps w:val="0"/>
          <w:color w:val="333333"/>
          <w:spacing w:val="0"/>
          <w:sz w:val="31"/>
          <w:szCs w:val="31"/>
          <w:shd w:val="clear" w:color="auto" w:fill="FFFFFF"/>
          <w:vertAlign w:val="baseline"/>
          <w:lang w:val="en-US" w:eastAsia="zh-CN"/>
        </w:rPr>
        <w:t>申报材料中所有复印件必须由用人单位审核 、主要负责人签字并盖章后上传。</w:t>
      </w:r>
    </w:p>
    <w:p w14:paraId="77291999"/>
    <w:p w14:paraId="32E846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5120" w:firstLineChars="16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sectPr>
      <w:pgSz w:w="11906" w:h="16838"/>
      <w:pgMar w:top="2098" w:right="1474" w:bottom="1304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楷体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  <w:font w:name="思源宋体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9B03D9">
    <w:pPr>
      <w:pStyle w:val="17"/>
      <w:tabs>
        <w:tab w:val="clear" w:pos="4153"/>
        <w:tab w:val="clear" w:pos="8306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D9B35D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D9B35D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posOffset>2326005</wp:posOffset>
              </wp:positionH>
              <wp:positionV relativeFrom="paragraph">
                <wp:posOffset>-55245</wp:posOffset>
              </wp:positionV>
              <wp:extent cx="1828800" cy="1828800"/>
              <wp:effectExtent l="0" t="0" r="0" b="0"/>
              <wp:wrapNone/>
              <wp:docPr id="4" name="_x0000_s20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B18D8A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rect id="_x0000_s2049" o:spid="_x0000_s1026" o:spt="1" style="position:absolute;left:0pt;margin-left:183.15pt;margin-top:-4.35pt;height:144pt;width:144pt;mso-position-horizontal-relative:margin;z-index:251659264;mso-width-relative:page;mso-height-relative:page;" filled="f" stroked="f" coordsize="21600,21600" o:gfxdata="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N3bbJbcAAAACgEAAA8AAAAAAAAAAQAgAAAAIgAAAGRycy9kb3ducmV2LnhtbFBLAQIUABQAAAAI&#10;AIdO4kD2VYcZsAEAAHYDAAAOAAAAAAAAAAEAIAAAACs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EB18D8A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D8396">
    <w:pPr>
      <w:pStyle w:val="16"/>
      <w:pBdr>
        <w:bottom w:val="none" w:color="000000" w:sz="0" w:space="0"/>
      </w:pBdr>
      <w:tabs>
        <w:tab w:val="clear" w:pos="4153"/>
        <w:tab w:val="clear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RiMjkyZTM5OGMyYzExYmY2ZTUzY2U1ZTkyMzFhNmQifQ=="/>
  </w:docVars>
  <w:rsids>
    <w:rsidRoot w:val="03C44132"/>
    <w:rsid w:val="0015617A"/>
    <w:rsid w:val="001A0D16"/>
    <w:rsid w:val="00294946"/>
    <w:rsid w:val="002F2954"/>
    <w:rsid w:val="003D0404"/>
    <w:rsid w:val="004B66FF"/>
    <w:rsid w:val="00517067"/>
    <w:rsid w:val="00577A1E"/>
    <w:rsid w:val="00684587"/>
    <w:rsid w:val="006B31C3"/>
    <w:rsid w:val="006D6DBE"/>
    <w:rsid w:val="00734025"/>
    <w:rsid w:val="00786BD0"/>
    <w:rsid w:val="007947B7"/>
    <w:rsid w:val="007C0982"/>
    <w:rsid w:val="00912B96"/>
    <w:rsid w:val="00986B70"/>
    <w:rsid w:val="009966D6"/>
    <w:rsid w:val="00A20B1D"/>
    <w:rsid w:val="00AA2D40"/>
    <w:rsid w:val="00B03F08"/>
    <w:rsid w:val="00B6158E"/>
    <w:rsid w:val="00C16B3F"/>
    <w:rsid w:val="00EF06C2"/>
    <w:rsid w:val="00F467D9"/>
    <w:rsid w:val="01993D60"/>
    <w:rsid w:val="01B97F5E"/>
    <w:rsid w:val="0235111F"/>
    <w:rsid w:val="02FF7BF3"/>
    <w:rsid w:val="034B19CE"/>
    <w:rsid w:val="03C44132"/>
    <w:rsid w:val="03F67248"/>
    <w:rsid w:val="044C330C"/>
    <w:rsid w:val="045521C0"/>
    <w:rsid w:val="05946D18"/>
    <w:rsid w:val="05FD666C"/>
    <w:rsid w:val="06530982"/>
    <w:rsid w:val="07293490"/>
    <w:rsid w:val="074078DF"/>
    <w:rsid w:val="07414C7E"/>
    <w:rsid w:val="07554D01"/>
    <w:rsid w:val="07BC2556"/>
    <w:rsid w:val="08240A54"/>
    <w:rsid w:val="08451924"/>
    <w:rsid w:val="085A7E23"/>
    <w:rsid w:val="087873DF"/>
    <w:rsid w:val="08A04A7B"/>
    <w:rsid w:val="08B33959"/>
    <w:rsid w:val="08CE0957"/>
    <w:rsid w:val="08FF6B9F"/>
    <w:rsid w:val="095618BA"/>
    <w:rsid w:val="09C15C02"/>
    <w:rsid w:val="09FC30DE"/>
    <w:rsid w:val="0AA11224"/>
    <w:rsid w:val="0ABC41CC"/>
    <w:rsid w:val="0AE26C87"/>
    <w:rsid w:val="0B065FC2"/>
    <w:rsid w:val="0B416FFB"/>
    <w:rsid w:val="0B550CF8"/>
    <w:rsid w:val="0B5D195B"/>
    <w:rsid w:val="0B923F4E"/>
    <w:rsid w:val="0B980BE5"/>
    <w:rsid w:val="0BFC5617"/>
    <w:rsid w:val="0BFE6C9A"/>
    <w:rsid w:val="0D5A25F6"/>
    <w:rsid w:val="0D6E60A1"/>
    <w:rsid w:val="0DB97F22"/>
    <w:rsid w:val="0DE55824"/>
    <w:rsid w:val="0E213113"/>
    <w:rsid w:val="0E9C279A"/>
    <w:rsid w:val="0ECA37AB"/>
    <w:rsid w:val="0EDB1514"/>
    <w:rsid w:val="0EDB32C2"/>
    <w:rsid w:val="0EF820C6"/>
    <w:rsid w:val="0F0243F5"/>
    <w:rsid w:val="0F6239E3"/>
    <w:rsid w:val="0FDD2557"/>
    <w:rsid w:val="0FFF254C"/>
    <w:rsid w:val="103233B6"/>
    <w:rsid w:val="105F7F23"/>
    <w:rsid w:val="107A31A8"/>
    <w:rsid w:val="10E2302E"/>
    <w:rsid w:val="10FC5772"/>
    <w:rsid w:val="10FE598E"/>
    <w:rsid w:val="110A4333"/>
    <w:rsid w:val="113774A3"/>
    <w:rsid w:val="11DC7A7D"/>
    <w:rsid w:val="12107727"/>
    <w:rsid w:val="122D2087"/>
    <w:rsid w:val="124E024F"/>
    <w:rsid w:val="136D6ABE"/>
    <w:rsid w:val="13781A27"/>
    <w:rsid w:val="13F30A56"/>
    <w:rsid w:val="14281C22"/>
    <w:rsid w:val="151B4D60"/>
    <w:rsid w:val="15C1488F"/>
    <w:rsid w:val="15E60DD6"/>
    <w:rsid w:val="16491459"/>
    <w:rsid w:val="16F615E1"/>
    <w:rsid w:val="17326391"/>
    <w:rsid w:val="17613EAC"/>
    <w:rsid w:val="17C23271"/>
    <w:rsid w:val="17DD2D1A"/>
    <w:rsid w:val="17EF1AA9"/>
    <w:rsid w:val="184568D9"/>
    <w:rsid w:val="19085804"/>
    <w:rsid w:val="194C3497"/>
    <w:rsid w:val="19C07C84"/>
    <w:rsid w:val="1AE17EB2"/>
    <w:rsid w:val="1AFD0A64"/>
    <w:rsid w:val="1B1D07A3"/>
    <w:rsid w:val="1B1D4C62"/>
    <w:rsid w:val="1B4D5548"/>
    <w:rsid w:val="1B676A58"/>
    <w:rsid w:val="1C1F5136"/>
    <w:rsid w:val="1D882867"/>
    <w:rsid w:val="1D943902"/>
    <w:rsid w:val="1DE32193"/>
    <w:rsid w:val="1DF57FB8"/>
    <w:rsid w:val="1E004AF3"/>
    <w:rsid w:val="1E403058"/>
    <w:rsid w:val="1F642E60"/>
    <w:rsid w:val="20337402"/>
    <w:rsid w:val="203773DA"/>
    <w:rsid w:val="20E57FD0"/>
    <w:rsid w:val="20F841A8"/>
    <w:rsid w:val="216655B5"/>
    <w:rsid w:val="217F6677"/>
    <w:rsid w:val="21A659B2"/>
    <w:rsid w:val="220B1052"/>
    <w:rsid w:val="22116929"/>
    <w:rsid w:val="226211F4"/>
    <w:rsid w:val="226634CB"/>
    <w:rsid w:val="22AF4D3A"/>
    <w:rsid w:val="22C500B9"/>
    <w:rsid w:val="22F24762"/>
    <w:rsid w:val="231710CD"/>
    <w:rsid w:val="232C1EE7"/>
    <w:rsid w:val="234611FA"/>
    <w:rsid w:val="243C084F"/>
    <w:rsid w:val="248F6BD1"/>
    <w:rsid w:val="24A361D8"/>
    <w:rsid w:val="24B86128"/>
    <w:rsid w:val="252217F3"/>
    <w:rsid w:val="252C4420"/>
    <w:rsid w:val="2551032A"/>
    <w:rsid w:val="259B7D8E"/>
    <w:rsid w:val="2692720D"/>
    <w:rsid w:val="26C37006"/>
    <w:rsid w:val="274719E5"/>
    <w:rsid w:val="27B86B51"/>
    <w:rsid w:val="28A777C5"/>
    <w:rsid w:val="28D70D73"/>
    <w:rsid w:val="28E53263"/>
    <w:rsid w:val="28EC57ED"/>
    <w:rsid w:val="29211DC2"/>
    <w:rsid w:val="2A2544BA"/>
    <w:rsid w:val="2A522B7B"/>
    <w:rsid w:val="2A88073D"/>
    <w:rsid w:val="2AF41D2D"/>
    <w:rsid w:val="2AF43C32"/>
    <w:rsid w:val="2C277DD3"/>
    <w:rsid w:val="2C9C00DD"/>
    <w:rsid w:val="2CAB47C4"/>
    <w:rsid w:val="2D6D513A"/>
    <w:rsid w:val="2EC4391B"/>
    <w:rsid w:val="2F8376E0"/>
    <w:rsid w:val="316D6D70"/>
    <w:rsid w:val="31D40319"/>
    <w:rsid w:val="32002EBC"/>
    <w:rsid w:val="321E77E6"/>
    <w:rsid w:val="326222F7"/>
    <w:rsid w:val="32BE02C6"/>
    <w:rsid w:val="32FF08A7"/>
    <w:rsid w:val="33AB702B"/>
    <w:rsid w:val="33F407FF"/>
    <w:rsid w:val="33FE27B0"/>
    <w:rsid w:val="344A041F"/>
    <w:rsid w:val="349A75F8"/>
    <w:rsid w:val="351A495A"/>
    <w:rsid w:val="3550415A"/>
    <w:rsid w:val="35F03248"/>
    <w:rsid w:val="362353CB"/>
    <w:rsid w:val="36DF7544"/>
    <w:rsid w:val="374C01E8"/>
    <w:rsid w:val="391536F1"/>
    <w:rsid w:val="3962620A"/>
    <w:rsid w:val="39691347"/>
    <w:rsid w:val="399B7ED2"/>
    <w:rsid w:val="39BD0E9D"/>
    <w:rsid w:val="39BD263A"/>
    <w:rsid w:val="39FD1FBC"/>
    <w:rsid w:val="3A13103F"/>
    <w:rsid w:val="3A1C0AAF"/>
    <w:rsid w:val="3A5244D1"/>
    <w:rsid w:val="3A7A65FF"/>
    <w:rsid w:val="3A914FF9"/>
    <w:rsid w:val="3A9C74FA"/>
    <w:rsid w:val="3AA94B64"/>
    <w:rsid w:val="3B007A89"/>
    <w:rsid w:val="3B1F0857"/>
    <w:rsid w:val="3BAC7C11"/>
    <w:rsid w:val="3BC96A15"/>
    <w:rsid w:val="3C301C68"/>
    <w:rsid w:val="3C8F7316"/>
    <w:rsid w:val="3CAC611A"/>
    <w:rsid w:val="3CB44FCF"/>
    <w:rsid w:val="3CD71855"/>
    <w:rsid w:val="3CDA5E09"/>
    <w:rsid w:val="3DA058BB"/>
    <w:rsid w:val="3DD5344F"/>
    <w:rsid w:val="3E481E73"/>
    <w:rsid w:val="3EFF15C6"/>
    <w:rsid w:val="3F3E3276"/>
    <w:rsid w:val="3F9609BC"/>
    <w:rsid w:val="40832FAA"/>
    <w:rsid w:val="40B27A77"/>
    <w:rsid w:val="41670862"/>
    <w:rsid w:val="41C33292"/>
    <w:rsid w:val="41CE6B33"/>
    <w:rsid w:val="420D0784"/>
    <w:rsid w:val="426B25D4"/>
    <w:rsid w:val="42791D7B"/>
    <w:rsid w:val="427F1BDB"/>
    <w:rsid w:val="42FF4ACA"/>
    <w:rsid w:val="43454BD3"/>
    <w:rsid w:val="4353141D"/>
    <w:rsid w:val="43697B1B"/>
    <w:rsid w:val="44CC1DC2"/>
    <w:rsid w:val="44CE0BF8"/>
    <w:rsid w:val="44D426B2"/>
    <w:rsid w:val="46696AE2"/>
    <w:rsid w:val="466E2692"/>
    <w:rsid w:val="46715CDF"/>
    <w:rsid w:val="47617B01"/>
    <w:rsid w:val="483B0E41"/>
    <w:rsid w:val="486F04E3"/>
    <w:rsid w:val="489A151D"/>
    <w:rsid w:val="491A199A"/>
    <w:rsid w:val="49777AB0"/>
    <w:rsid w:val="49CD5922"/>
    <w:rsid w:val="4A2D63C1"/>
    <w:rsid w:val="4A6F415E"/>
    <w:rsid w:val="4A733E98"/>
    <w:rsid w:val="4AA37106"/>
    <w:rsid w:val="4C110C07"/>
    <w:rsid w:val="4C1D0ABA"/>
    <w:rsid w:val="4D493511"/>
    <w:rsid w:val="4D990599"/>
    <w:rsid w:val="4DC16893"/>
    <w:rsid w:val="4E487C6D"/>
    <w:rsid w:val="4E4F4B57"/>
    <w:rsid w:val="4E8841D8"/>
    <w:rsid w:val="4ED73861"/>
    <w:rsid w:val="4F133DD7"/>
    <w:rsid w:val="4F604B42"/>
    <w:rsid w:val="4FF84D7B"/>
    <w:rsid w:val="50D92A10"/>
    <w:rsid w:val="51531056"/>
    <w:rsid w:val="5167040A"/>
    <w:rsid w:val="51AE428B"/>
    <w:rsid w:val="51FC6DA4"/>
    <w:rsid w:val="528979D5"/>
    <w:rsid w:val="529B7FFB"/>
    <w:rsid w:val="52BC4786"/>
    <w:rsid w:val="53A07C03"/>
    <w:rsid w:val="55216B22"/>
    <w:rsid w:val="557111D6"/>
    <w:rsid w:val="55E0078B"/>
    <w:rsid w:val="55E22755"/>
    <w:rsid w:val="561F0397"/>
    <w:rsid w:val="56D057DA"/>
    <w:rsid w:val="574B7E86"/>
    <w:rsid w:val="57A07284"/>
    <w:rsid w:val="57EC5561"/>
    <w:rsid w:val="587A4EC7"/>
    <w:rsid w:val="59851D75"/>
    <w:rsid w:val="59B9557B"/>
    <w:rsid w:val="5A4412E8"/>
    <w:rsid w:val="5A7D2A4C"/>
    <w:rsid w:val="5A8E2EAB"/>
    <w:rsid w:val="5AAC3332"/>
    <w:rsid w:val="5BB701E0"/>
    <w:rsid w:val="5C946EE9"/>
    <w:rsid w:val="5CB5471F"/>
    <w:rsid w:val="5CBF10FA"/>
    <w:rsid w:val="5CC130C4"/>
    <w:rsid w:val="5CDA23D8"/>
    <w:rsid w:val="5CFF2912"/>
    <w:rsid w:val="5D6B74D4"/>
    <w:rsid w:val="5D775E79"/>
    <w:rsid w:val="5DE84681"/>
    <w:rsid w:val="5DF272AD"/>
    <w:rsid w:val="5E2002BE"/>
    <w:rsid w:val="5F0E45BB"/>
    <w:rsid w:val="5F427DC1"/>
    <w:rsid w:val="5F597F55"/>
    <w:rsid w:val="5F6D7533"/>
    <w:rsid w:val="5FBB029F"/>
    <w:rsid w:val="605C3CBF"/>
    <w:rsid w:val="60A056E7"/>
    <w:rsid w:val="60F732A4"/>
    <w:rsid w:val="612D0591"/>
    <w:rsid w:val="618B3CA1"/>
    <w:rsid w:val="61AB35E1"/>
    <w:rsid w:val="622A0EBF"/>
    <w:rsid w:val="6233139D"/>
    <w:rsid w:val="625F3E2E"/>
    <w:rsid w:val="634A36E8"/>
    <w:rsid w:val="638B7F88"/>
    <w:rsid w:val="643A7875"/>
    <w:rsid w:val="648A6492"/>
    <w:rsid w:val="64EA6F30"/>
    <w:rsid w:val="64FC4F2D"/>
    <w:rsid w:val="650927CA"/>
    <w:rsid w:val="65B03CD6"/>
    <w:rsid w:val="67053CB2"/>
    <w:rsid w:val="68040309"/>
    <w:rsid w:val="681A6810"/>
    <w:rsid w:val="6865349E"/>
    <w:rsid w:val="68BE1205"/>
    <w:rsid w:val="69937B96"/>
    <w:rsid w:val="699D6C67"/>
    <w:rsid w:val="69DA3A17"/>
    <w:rsid w:val="6A1567FD"/>
    <w:rsid w:val="6A331379"/>
    <w:rsid w:val="6A5849A4"/>
    <w:rsid w:val="6B4E646B"/>
    <w:rsid w:val="6BA20565"/>
    <w:rsid w:val="6BBB1626"/>
    <w:rsid w:val="6C010E44"/>
    <w:rsid w:val="6C275341"/>
    <w:rsid w:val="6CE10C19"/>
    <w:rsid w:val="6D9E3E83"/>
    <w:rsid w:val="6DED6481"/>
    <w:rsid w:val="6DF11666"/>
    <w:rsid w:val="6E3000AA"/>
    <w:rsid w:val="6E8D72AA"/>
    <w:rsid w:val="6E9C573F"/>
    <w:rsid w:val="6EA12D56"/>
    <w:rsid w:val="6F912DCA"/>
    <w:rsid w:val="70447E3C"/>
    <w:rsid w:val="70624102"/>
    <w:rsid w:val="709703CA"/>
    <w:rsid w:val="70DF5DB7"/>
    <w:rsid w:val="710458DF"/>
    <w:rsid w:val="711C07DB"/>
    <w:rsid w:val="71BC06CC"/>
    <w:rsid w:val="721F290F"/>
    <w:rsid w:val="72330169"/>
    <w:rsid w:val="732B67A4"/>
    <w:rsid w:val="74A964C0"/>
    <w:rsid w:val="74C17F35"/>
    <w:rsid w:val="74DD616A"/>
    <w:rsid w:val="7521074C"/>
    <w:rsid w:val="75232716"/>
    <w:rsid w:val="754506F8"/>
    <w:rsid w:val="75501031"/>
    <w:rsid w:val="76CD2BCD"/>
    <w:rsid w:val="77185B7F"/>
    <w:rsid w:val="77882D05"/>
    <w:rsid w:val="779A0BA9"/>
    <w:rsid w:val="779F007C"/>
    <w:rsid w:val="77A10952"/>
    <w:rsid w:val="77B05DB7"/>
    <w:rsid w:val="77BF249E"/>
    <w:rsid w:val="77D34B38"/>
    <w:rsid w:val="77E63908"/>
    <w:rsid w:val="785726D7"/>
    <w:rsid w:val="7879264D"/>
    <w:rsid w:val="78C37D6C"/>
    <w:rsid w:val="79352A18"/>
    <w:rsid w:val="7A4078C7"/>
    <w:rsid w:val="7A7B4606"/>
    <w:rsid w:val="7AAE4AF0"/>
    <w:rsid w:val="7AD52A7F"/>
    <w:rsid w:val="7ADD6C4E"/>
    <w:rsid w:val="7B3D7ADD"/>
    <w:rsid w:val="7B63588F"/>
    <w:rsid w:val="7B6A44CF"/>
    <w:rsid w:val="7B735A7A"/>
    <w:rsid w:val="7BAA1A17"/>
    <w:rsid w:val="7BEB3862"/>
    <w:rsid w:val="7C1A5EF5"/>
    <w:rsid w:val="7C3E1BE4"/>
    <w:rsid w:val="7C6453C2"/>
    <w:rsid w:val="7C6A0C2B"/>
    <w:rsid w:val="7C817D22"/>
    <w:rsid w:val="7CE24C65"/>
    <w:rsid w:val="7DC46119"/>
    <w:rsid w:val="7E33329E"/>
    <w:rsid w:val="7E9E696A"/>
    <w:rsid w:val="7EC20F7D"/>
    <w:rsid w:val="7ECA57CE"/>
    <w:rsid w:val="7EEF3841"/>
    <w:rsid w:val="7F0E192E"/>
    <w:rsid w:val="7F372549"/>
    <w:rsid w:val="7F932247"/>
    <w:rsid w:val="7F94690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Body Text Indent"/>
    <w:basedOn w:val="1"/>
    <w:next w:val="6"/>
    <w:qFormat/>
    <w:uiPriority w:val="99"/>
    <w:pPr>
      <w:ind w:firstLine="660"/>
    </w:pPr>
    <w:rPr>
      <w:rFonts w:ascii="楷体_GB2312" w:hAnsi="宋体" w:cs="楷体_GB2312"/>
    </w:rPr>
  </w:style>
  <w:style w:type="paragraph" w:styleId="6">
    <w:name w:val="Body Text First Indent 2"/>
    <w:basedOn w:val="5"/>
    <w:next w:val="1"/>
    <w:qFormat/>
    <w:uiPriority w:val="99"/>
    <w:pPr>
      <w:ind w:left="420" w:leftChars="200" w:firstLine="420" w:firstLineChars="200"/>
    </w:pPr>
    <w:rPr>
      <w:rFonts w:ascii="Times New Roman" w:hAnsi="Times New Roman" w:cs="Times New Roman"/>
    </w:rPr>
  </w:style>
  <w:style w:type="paragraph" w:styleId="7">
    <w:name w:val="Balloon Text"/>
    <w:basedOn w:val="1"/>
    <w:link w:val="14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"/>
    <w:basedOn w:val="4"/>
    <w:qFormat/>
    <w:uiPriority w:val="0"/>
    <w:pPr>
      <w:ind w:firstLine="420" w:firstLineChars="100"/>
    </w:p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character" w:customStyle="1" w:styleId="14">
    <w:name w:val="批注框文本 Char"/>
    <w:basedOn w:val="12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5">
    <w:name w:val="普通(网站)1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6">
    <w:name w:val="页眉1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customStyle="1" w:styleId="17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6</Pages>
  <Words>4163</Words>
  <Characters>4364</Characters>
  <Lines>18</Lines>
  <Paragraphs>5</Paragraphs>
  <TotalTime>82</TotalTime>
  <ScaleCrop>false</ScaleCrop>
  <LinksUpToDate>false</LinksUpToDate>
  <CharactersWithSpaces>4727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2022-09-22T09:30:00Z</dcterms:created>
  <dc:creator>Administrator</dc:creator>
  <cp:lastModifiedBy>qzuser</cp:lastModifiedBy>
  <cp:lastPrinted>2026-07-13T14:41:00Z</cp:lastPrinted>
  <dcterms:modified xsi:type="dcterms:W3CDTF">2026-10-14T16:33:30Z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E48E69A7D9D5F99C5A3ECF6A6C03A44F_43</vt:lpwstr>
  </property>
  <property fmtid="{D5CDD505-2E9C-101B-9397-08002B2CF9AE}" pid="4" name="KSOTemplateDocerSaveRecord">
    <vt:lpwstr>eyJoZGlkIjoiOWUwNjM0NjQ0MWViMjI1OGU2ZThjYmQ5MWYxNjczZTgiLCJ1c2VySWQiOiIxMjM3NDg5MzYwIn0=</vt:lpwstr>
  </property>
</Properties>
</file>