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1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  <w:t>附件2：</w:t>
      </w:r>
    </w:p>
    <w:p w14:paraId="7631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bookmarkStart w:id="0" w:name="_GoBack"/>
      <w:bookmarkEnd w:id="0"/>
    </w:p>
    <w:p w14:paraId="0881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  <w:t>2023年基层农技推广体系改革与建设项目农业科技示范基地名单。</w:t>
      </w:r>
    </w:p>
    <w:p w14:paraId="7F938D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B10D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基地名称：崇阳县取才家庭农场   示范基地类型：水果类</w:t>
      </w:r>
    </w:p>
    <w:p w14:paraId="63C0D3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基地名称：崇阳县石枧堰生态农业专业合作社   示范基地类型：水稻类   </w:t>
      </w:r>
    </w:p>
    <w:p w14:paraId="6E8D881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BC935C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000000"/>
    <w:rsid w:val="050958D2"/>
    <w:rsid w:val="0C921FAA"/>
    <w:rsid w:val="3072023C"/>
    <w:rsid w:val="410B04C1"/>
    <w:rsid w:val="45F45D91"/>
    <w:rsid w:val="50540839"/>
    <w:rsid w:val="507019A1"/>
    <w:rsid w:val="62F36CC3"/>
    <w:rsid w:val="6699278C"/>
    <w:rsid w:val="6E763CFB"/>
    <w:rsid w:val="7F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2024-09-23T08:33:00Z</dcterms:created>
  <dc:creator>Administrator</dc:creator>
  <cp:lastModifiedBy>wao</cp:lastModifiedBy>
  <cp:lastPrinted>2024-09-24T07:18:00Z</cp:lastPrinted>
  <dcterms:modified xsi:type="dcterms:W3CDTF">2025-06-18T09:07:42Z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7C5D1A07B1B648A88158F4D81E0D7BE9_13</vt:lpwstr>
  </property>
  <property fmtid="{D5CDD505-2E9C-101B-9397-08002B2CF9AE}" pid="4" name="KSOTemplateDocerSaveRecord">
    <vt:lpwstr>eyJoZGlkIjoiNmRkZGMxZWIwYWE1YTc5NWQyYWIyMzYxMzE2NDI3OTUiLCJ1c2VySWQiOiI0OTkyMTkxNjIifQ==</vt:lpwstr>
  </property>
</Properties>
</file>