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3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/>
          <w:color w:val="000000"/>
          <w:kern w:val="36"/>
          <w:sz w:val="32"/>
          <w:szCs w:val="32"/>
          <w:lang w:val="en-US" w:eastAsia="zh-CN"/>
        </w:rPr>
        <w:t>附件3：</w:t>
      </w:r>
    </w:p>
    <w:p w14:paraId="41B4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/>
          <w:cap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aps/>
          <w:color w:val="000000"/>
          <w:kern w:val="36"/>
          <w:sz w:val="44"/>
          <w:szCs w:val="44"/>
          <w:lang w:val="en-US" w:eastAsia="zh-CN"/>
        </w:rPr>
        <w:t>2024年度拟遴选确定的特聘农技员名单</w:t>
      </w:r>
    </w:p>
    <w:p w14:paraId="0209E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bCs/>
          <w:caps/>
          <w:color w:val="000000"/>
          <w:kern w:val="36"/>
          <w:sz w:val="44"/>
          <w:szCs w:val="44"/>
          <w:lang w:val="en-US" w:eastAsia="zh-CN"/>
        </w:rPr>
      </w:pPr>
    </w:p>
    <w:p w14:paraId="24377170">
      <w:pPr>
        <w:widowControl/>
        <w:tabs>
          <w:tab w:val="left" w:pos="563"/>
        </w:tabs>
        <w:spacing w:line="560" w:lineRule="exact"/>
        <w:ind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徐盛华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</w:t>
      </w:r>
    </w:p>
    <w:p w14:paraId="57879C4C">
      <w:pPr>
        <w:widowControl/>
        <w:spacing w:line="560" w:lineRule="exact"/>
        <w:ind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bCs/>
          <w:caps/>
          <w:color w:val="000000"/>
          <w:kern w:val="3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  <w:lang w:val="en-US" w:eastAsia="zh-CN"/>
        </w:rPr>
        <w:t>张勇刚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产业：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  <w:lang w:val="en-US" w:eastAsia="zh-CN"/>
        </w:rPr>
        <w:t>中药材</w:t>
      </w:r>
    </w:p>
    <w:p w14:paraId="1F2E7F9D">
      <w:pPr>
        <w:widowControl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  <w:lang w:val="en-US" w:eastAsia="zh-CN"/>
        </w:rPr>
        <w:t>陈星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粮食 </w:t>
      </w:r>
    </w:p>
    <w:p w14:paraId="1F1FF652">
      <w:pPr>
        <w:widowControl/>
        <w:spacing w:line="560" w:lineRule="exact"/>
        <w:ind w:firstLine="630"/>
        <w:textAlignment w:val="baseline"/>
        <w:outlineLvl w:val="0"/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aps/>
          <w:color w:val="000000"/>
          <w:kern w:val="36"/>
          <w:sz w:val="32"/>
          <w:szCs w:val="32"/>
        </w:rPr>
        <w:t xml:space="preserve"> </w:t>
      </w:r>
    </w:p>
    <w:p w14:paraId="1FF4C669">
      <w:pPr>
        <w:ind w:firstLine="640" w:firstLineChars="200"/>
        <w:jc w:val="right"/>
        <w:rPr>
          <w:rFonts w:ascii="宋体" w:hAnsi="宋体" w:eastAsia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607E75"/>
    <w:rsid w:val="000033AA"/>
    <w:rsid w:val="00042BAB"/>
    <w:rsid w:val="0006273F"/>
    <w:rsid w:val="00067185"/>
    <w:rsid w:val="00204FCB"/>
    <w:rsid w:val="002069E1"/>
    <w:rsid w:val="00212397"/>
    <w:rsid w:val="00224B79"/>
    <w:rsid w:val="0035585A"/>
    <w:rsid w:val="00360D40"/>
    <w:rsid w:val="003B698A"/>
    <w:rsid w:val="00406F12"/>
    <w:rsid w:val="00434818"/>
    <w:rsid w:val="00476A8A"/>
    <w:rsid w:val="004F492D"/>
    <w:rsid w:val="0056624C"/>
    <w:rsid w:val="005D0580"/>
    <w:rsid w:val="00607E75"/>
    <w:rsid w:val="006163E3"/>
    <w:rsid w:val="006D27BC"/>
    <w:rsid w:val="007974BA"/>
    <w:rsid w:val="00804D16"/>
    <w:rsid w:val="00815703"/>
    <w:rsid w:val="0082385B"/>
    <w:rsid w:val="008415AA"/>
    <w:rsid w:val="008713E2"/>
    <w:rsid w:val="00935B01"/>
    <w:rsid w:val="00955BB7"/>
    <w:rsid w:val="00967BE8"/>
    <w:rsid w:val="00981435"/>
    <w:rsid w:val="00B3103D"/>
    <w:rsid w:val="00B325B3"/>
    <w:rsid w:val="00B420A1"/>
    <w:rsid w:val="00B437DC"/>
    <w:rsid w:val="00BA7684"/>
    <w:rsid w:val="00BF2165"/>
    <w:rsid w:val="00C2644D"/>
    <w:rsid w:val="00D31DA9"/>
    <w:rsid w:val="00DF1CE2"/>
    <w:rsid w:val="00E80009"/>
    <w:rsid w:val="00EC4591"/>
    <w:rsid w:val="00FC21B6"/>
    <w:rsid w:val="00FE43CC"/>
    <w:rsid w:val="010C1AC6"/>
    <w:rsid w:val="020411DA"/>
    <w:rsid w:val="020D4B89"/>
    <w:rsid w:val="02692A4D"/>
    <w:rsid w:val="055B5D27"/>
    <w:rsid w:val="081A4815"/>
    <w:rsid w:val="094507FC"/>
    <w:rsid w:val="0C0D320B"/>
    <w:rsid w:val="0FF050FB"/>
    <w:rsid w:val="1FA11BD0"/>
    <w:rsid w:val="21BE3708"/>
    <w:rsid w:val="234B633E"/>
    <w:rsid w:val="27896804"/>
    <w:rsid w:val="27BE789A"/>
    <w:rsid w:val="291074EA"/>
    <w:rsid w:val="29490EAC"/>
    <w:rsid w:val="2A0360E4"/>
    <w:rsid w:val="2A7E658B"/>
    <w:rsid w:val="2CD67FFE"/>
    <w:rsid w:val="2E91695F"/>
    <w:rsid w:val="2FB4573E"/>
    <w:rsid w:val="30760C45"/>
    <w:rsid w:val="34C750A6"/>
    <w:rsid w:val="38B927E7"/>
    <w:rsid w:val="38D1110E"/>
    <w:rsid w:val="39AA37CC"/>
    <w:rsid w:val="3A577AE8"/>
    <w:rsid w:val="3A5A47D3"/>
    <w:rsid w:val="3CD55162"/>
    <w:rsid w:val="3EF2218D"/>
    <w:rsid w:val="46E719AA"/>
    <w:rsid w:val="480F0952"/>
    <w:rsid w:val="49A326A3"/>
    <w:rsid w:val="4B502367"/>
    <w:rsid w:val="4B5605B8"/>
    <w:rsid w:val="4CD10441"/>
    <w:rsid w:val="4D615BF1"/>
    <w:rsid w:val="568B482E"/>
    <w:rsid w:val="58824A86"/>
    <w:rsid w:val="58853083"/>
    <w:rsid w:val="59906582"/>
    <w:rsid w:val="5B066B53"/>
    <w:rsid w:val="5CA72C38"/>
    <w:rsid w:val="5E43299D"/>
    <w:rsid w:val="627209BD"/>
    <w:rsid w:val="65FD2C93"/>
    <w:rsid w:val="68467B30"/>
    <w:rsid w:val="691D67C8"/>
    <w:rsid w:val="6C136D6D"/>
    <w:rsid w:val="6CEC3A32"/>
    <w:rsid w:val="6D9544EB"/>
    <w:rsid w:val="6E7B52FC"/>
    <w:rsid w:val="735740D2"/>
    <w:rsid w:val="748527D2"/>
    <w:rsid w:val="75227DDF"/>
    <w:rsid w:val="7A072540"/>
    <w:rsid w:val="7B2F514A"/>
    <w:rsid w:val="7B4C29CB"/>
    <w:rsid w:val="7F6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330</Characters>
  <Lines>3</Lines>
  <Paragraphs>1</Paragraphs>
  <TotalTime>0</TotalTime>
  <ScaleCrop>false</ScaleCrop>
  <LinksUpToDate>false</LinksUpToDate>
  <CharactersWithSpaces>417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2018-12-05T02:26:00Z</dcterms:created>
  <dc:creator>AutoBVT</dc:creator>
  <cp:lastModifiedBy>wao</cp:lastModifiedBy>
  <cp:lastPrinted>2023-11-08T02:04:00Z</cp:lastPrinted>
  <dcterms:modified xsi:type="dcterms:W3CDTF">2024-09-24T08:32:05Z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1F209D7525A34A37ABEF42280FE0D8D5_13</vt:lpwstr>
  </property>
</Properties>
</file>