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崇阳县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农业生产社会化服务项目服务主体申报书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申报单位名称（盖章）：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  位  地  址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   系    人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 系  电  话  ：</w:t>
      </w:r>
    </w:p>
    <w:p>
      <w:pPr>
        <w:adjustRightInd w:val="0"/>
        <w:snapToGrid w:val="0"/>
        <w:spacing w:line="590" w:lineRule="exact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  日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申报单位情况表</w:t>
      </w:r>
    </w:p>
    <w:tbl>
      <w:tblPr>
        <w:tblStyle w:val="6"/>
        <w:tblW w:w="943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7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从事农业生产时间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服务团队人数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计划申报2022年农业社会化项目面积（亩）</w:t>
            </w:r>
          </w:p>
        </w:tc>
        <w:tc>
          <w:tcPr>
            <w:tcW w:w="7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autoSpaceDE w:val="0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申报单位生产经营情况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0" w:lineRule="atLeast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托管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服务模式</w:t>
            </w:r>
          </w:p>
          <w:p>
            <w:pPr>
              <w:pStyle w:val="2"/>
              <w:keepNext/>
              <w:keepLines/>
              <w:widowControl w:val="0"/>
              <w:numPr>
                <w:numId w:val="0"/>
              </w:numPr>
              <w:spacing w:before="260" w:after="260"/>
              <w:jc w:val="left"/>
              <w:outlineLvl w:val="1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6720" w:firstLineChars="2400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领导签名：</w:t>
            </w:r>
          </w:p>
          <w:p>
            <w:pPr>
              <w:ind w:firstLine="6720" w:firstLineChars="2400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F86EF7-F6F2-4A75-9289-E836412D4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9B0BB41-577F-4CA5-8F45-5DA112D012F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75A05542-9630-419E-B417-0258F78F9B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DB001E-958F-47C8-9622-27B138B616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CED2B3-78C2-44DA-AEC9-D4CE1D9BCD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2C569"/>
    <w:multiLevelType w:val="singleLevel"/>
    <w:tmpl w:val="16D2C5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0D20355"/>
    <w:rsid w:val="00B6188C"/>
    <w:rsid w:val="013E5BCA"/>
    <w:rsid w:val="01996700"/>
    <w:rsid w:val="01E72D5F"/>
    <w:rsid w:val="032D1658"/>
    <w:rsid w:val="04650E5C"/>
    <w:rsid w:val="05046D63"/>
    <w:rsid w:val="06AE0586"/>
    <w:rsid w:val="074D4BDF"/>
    <w:rsid w:val="07B002E8"/>
    <w:rsid w:val="08253B7E"/>
    <w:rsid w:val="08CE101E"/>
    <w:rsid w:val="0A782A47"/>
    <w:rsid w:val="0CA14D1A"/>
    <w:rsid w:val="0D420A5E"/>
    <w:rsid w:val="0D5B1ADD"/>
    <w:rsid w:val="0E09146E"/>
    <w:rsid w:val="0E0B65A6"/>
    <w:rsid w:val="0ECF32DE"/>
    <w:rsid w:val="0F4D73DE"/>
    <w:rsid w:val="0F576341"/>
    <w:rsid w:val="0FF12DEB"/>
    <w:rsid w:val="120C591C"/>
    <w:rsid w:val="12851813"/>
    <w:rsid w:val="14734B63"/>
    <w:rsid w:val="15075D50"/>
    <w:rsid w:val="17FD42CA"/>
    <w:rsid w:val="18280782"/>
    <w:rsid w:val="188E635B"/>
    <w:rsid w:val="1B1D1CB2"/>
    <w:rsid w:val="1CD14921"/>
    <w:rsid w:val="1EF53913"/>
    <w:rsid w:val="1F45070B"/>
    <w:rsid w:val="1FE73D16"/>
    <w:rsid w:val="21E54BF4"/>
    <w:rsid w:val="21F40427"/>
    <w:rsid w:val="22EC5C61"/>
    <w:rsid w:val="23C659E4"/>
    <w:rsid w:val="25CD4C8D"/>
    <w:rsid w:val="26D10783"/>
    <w:rsid w:val="26D3633C"/>
    <w:rsid w:val="2AB34303"/>
    <w:rsid w:val="2BD440AE"/>
    <w:rsid w:val="2C8C7D99"/>
    <w:rsid w:val="2F9438EC"/>
    <w:rsid w:val="30C95219"/>
    <w:rsid w:val="3202485F"/>
    <w:rsid w:val="338900F0"/>
    <w:rsid w:val="33A041F1"/>
    <w:rsid w:val="3478705C"/>
    <w:rsid w:val="34C82881"/>
    <w:rsid w:val="36E66612"/>
    <w:rsid w:val="37DB0DDB"/>
    <w:rsid w:val="38F43D19"/>
    <w:rsid w:val="39D4486C"/>
    <w:rsid w:val="3BCF1856"/>
    <w:rsid w:val="3E6B2874"/>
    <w:rsid w:val="3EC85FFB"/>
    <w:rsid w:val="416B2B33"/>
    <w:rsid w:val="41BE0A17"/>
    <w:rsid w:val="45396A19"/>
    <w:rsid w:val="455B4758"/>
    <w:rsid w:val="46C95B1B"/>
    <w:rsid w:val="485C6161"/>
    <w:rsid w:val="48D92A3A"/>
    <w:rsid w:val="4995247E"/>
    <w:rsid w:val="4A2B014A"/>
    <w:rsid w:val="4B17215B"/>
    <w:rsid w:val="4B395ABD"/>
    <w:rsid w:val="4B8C2CF5"/>
    <w:rsid w:val="4C511AAA"/>
    <w:rsid w:val="50D20355"/>
    <w:rsid w:val="50F83E8B"/>
    <w:rsid w:val="5227282F"/>
    <w:rsid w:val="52A857E4"/>
    <w:rsid w:val="52AA22CA"/>
    <w:rsid w:val="54DA4D82"/>
    <w:rsid w:val="557F21C6"/>
    <w:rsid w:val="59560E4C"/>
    <w:rsid w:val="5C362B0F"/>
    <w:rsid w:val="5C9E7CD1"/>
    <w:rsid w:val="5CDE5878"/>
    <w:rsid w:val="5D363FEE"/>
    <w:rsid w:val="5D3A352A"/>
    <w:rsid w:val="5D551A5E"/>
    <w:rsid w:val="5DB5228C"/>
    <w:rsid w:val="601430D0"/>
    <w:rsid w:val="60F30CBF"/>
    <w:rsid w:val="61B75CED"/>
    <w:rsid w:val="61F40BD2"/>
    <w:rsid w:val="62420E66"/>
    <w:rsid w:val="656B485A"/>
    <w:rsid w:val="65AB4718"/>
    <w:rsid w:val="68273D6E"/>
    <w:rsid w:val="697D2468"/>
    <w:rsid w:val="6B4C0889"/>
    <w:rsid w:val="6E81523B"/>
    <w:rsid w:val="6FD45429"/>
    <w:rsid w:val="73985448"/>
    <w:rsid w:val="74940C67"/>
    <w:rsid w:val="75443E0D"/>
    <w:rsid w:val="765148CB"/>
    <w:rsid w:val="765A338F"/>
    <w:rsid w:val="769D4BD4"/>
    <w:rsid w:val="76C6469C"/>
    <w:rsid w:val="76D565DC"/>
    <w:rsid w:val="775A15F2"/>
    <w:rsid w:val="7A663A58"/>
    <w:rsid w:val="7B4C5FDE"/>
    <w:rsid w:val="7CAF335F"/>
    <w:rsid w:val="7DAA63AB"/>
    <w:rsid w:val="7E9842E4"/>
    <w:rsid w:val="7EB45827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/>
      <w:ind w:firstLine="0" w:firstLineChars="0"/>
      <w:jc w:val="left"/>
      <w:outlineLvl w:val="1"/>
    </w:pPr>
    <w:rPr>
      <w:rFonts w:ascii="Arial" w:hAnsi="Arial"/>
      <w:b/>
      <w:kern w:val="0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="151" w:beforeLines="0" w:afterLines="0"/>
      <w:ind w:left="100"/>
    </w:pPr>
    <w:rPr>
      <w:rFonts w:hint="eastAsia" w:ascii="宋体" w:hAnsi="宋体" w:eastAsia="宋体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280</Characters>
  <Lines>0</Lines>
  <Paragraphs>0</Paragraphs>
  <TotalTime>1</TotalTime>
  <ScaleCrop>false</ScaleCrop>
  <LinksUpToDate>false</LinksUpToDate>
  <CharactersWithSpaces>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2022-03-28T09:10:00Z</dcterms:created>
  <dc:creator>Austin·Leung</dc:creator>
  <cp:lastModifiedBy>WPS_1657797736</cp:lastModifiedBy>
  <cp:lastPrinted>2022-06-29T08:42:00Z</cp:lastPrinted>
  <dcterms:modified xsi:type="dcterms:W3CDTF">2022-08-18T02:19:09Z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28F9C33F2CEA4B00B9553C6E14476535</vt:lpwstr>
  </property>
</Properties>
</file>