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</w:t>
      </w: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崇阳县202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年农业科技示范主体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cs="宋体"/>
          <w:b/>
          <w:sz w:val="30"/>
          <w:szCs w:val="30"/>
        </w:rPr>
        <w:t>申请审批表</w:t>
      </w:r>
      <w:r>
        <w:rPr>
          <w:rFonts w:hint="eastAsia" w:ascii="宋体" w:hAnsi="宋体" w:cs="宋体"/>
          <w:bCs/>
          <w:sz w:val="30"/>
          <w:szCs w:val="30"/>
        </w:rPr>
        <w:t>（样表）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乡（</w:t>
      </w:r>
      <w:r>
        <w:rPr>
          <w:rFonts w:hint="eastAsia" w:ascii="仿宋_GB2312" w:eastAsia="仿宋_GB2312"/>
          <w:sz w:val="28"/>
          <w:szCs w:val="28"/>
        </w:rPr>
        <w:t>镇、）              技术</w:t>
      </w:r>
      <w:r>
        <w:rPr>
          <w:rFonts w:hint="eastAsia" w:ascii="仿宋_GB2312" w:hAnsi="宋体" w:eastAsia="仿宋_GB2312" w:cs="宋体"/>
          <w:kern w:val="0"/>
          <w:sz w:val="24"/>
        </w:rPr>
        <w:t>指导员：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    </w:t>
      </w:r>
    </w:p>
    <w:tbl>
      <w:tblPr>
        <w:tblStyle w:val="5"/>
        <w:tblW w:w="0" w:type="auto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"/>
        <w:gridCol w:w="792"/>
        <w:gridCol w:w="720"/>
        <w:gridCol w:w="180"/>
        <w:gridCol w:w="148"/>
        <w:gridCol w:w="690"/>
        <w:gridCol w:w="62"/>
        <w:gridCol w:w="360"/>
        <w:gridCol w:w="253"/>
        <w:gridCol w:w="647"/>
        <w:gridCol w:w="360"/>
        <w:gridCol w:w="1078"/>
        <w:gridCol w:w="182"/>
        <w:gridCol w:w="313"/>
        <w:gridCol w:w="255"/>
        <w:gridCol w:w="65"/>
        <w:gridCol w:w="627"/>
        <w:gridCol w:w="93"/>
        <w:gridCol w:w="640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村组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带动户数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人口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劳力人数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务农劳力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耕地面积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52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示范主导品种和主推技术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示范规模（亩/头/台）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年人均纯收入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示范主体类型</w:t>
            </w:r>
          </w:p>
        </w:tc>
        <w:tc>
          <w:tcPr>
            <w:tcW w:w="73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示范带动周边农户情况</w:t>
            </w:r>
          </w:p>
        </w:tc>
        <w:tc>
          <w:tcPr>
            <w:tcW w:w="73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23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单位（盖章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  <w:tc>
          <w:tcPr>
            <w:tcW w:w="7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</w:tc>
        <w:tc>
          <w:tcPr>
            <w:tcW w:w="29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单位（盖章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负责人：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</w:tr>
    </w:tbl>
    <w:p>
      <w:pPr>
        <w:spacing w:line="280" w:lineRule="exact"/>
        <w:rPr>
          <w:rFonts w:ascii="仿宋_GB2312" w:eastAsia="仿宋_GB2312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b/>
          <w:sz w:val="28"/>
          <w:szCs w:val="28"/>
        </w:rPr>
        <w:t>备注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示范行业：种植业（蔬菜）、畜牧业、水产、农机；</w:t>
      </w:r>
    </w:p>
    <w:p>
      <w:pPr>
        <w:keepNext w:val="0"/>
        <w:keepLines w:val="0"/>
        <w:pageBreakBefore w:val="0"/>
        <w:widowControl w:val="0"/>
        <w:tabs>
          <w:tab w:val="left" w:pos="209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cs="宋体"/>
          <w:sz w:val="24"/>
        </w:rPr>
      </w:pPr>
      <w:bookmarkStart w:id="1" w:name="_GoBack"/>
      <w:bookmarkEnd w:id="1"/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主导品种：可填多项，种</w:t>
      </w:r>
      <w:bookmarkStart w:id="0" w:name="OLE_LINK1"/>
      <w:r>
        <w:rPr>
          <w:rFonts w:hint="eastAsia" w:ascii="宋体" w:hAnsi="宋体" w:cs="宋体"/>
          <w:sz w:val="24"/>
        </w:rPr>
        <w:t>（养）植</w:t>
      </w:r>
      <w:bookmarkEnd w:id="0"/>
      <w:r>
        <w:rPr>
          <w:rFonts w:hint="eastAsia" w:ascii="宋体" w:hAnsi="宋体" w:cs="宋体"/>
          <w:sz w:val="24"/>
        </w:rPr>
        <w:t>的什么品种；</w:t>
      </w:r>
    </w:p>
    <w:p>
      <w:pPr>
        <w:keepNext w:val="0"/>
        <w:keepLines w:val="0"/>
        <w:pageBreakBefore w:val="0"/>
        <w:widowControl w:val="0"/>
        <w:tabs>
          <w:tab w:val="left" w:pos="20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主体类型：农业企业、合作社、家庭农场、种养大户、一般农户。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C64FD8"/>
    <w:rsid w:val="0001629E"/>
    <w:rsid w:val="00025A12"/>
    <w:rsid w:val="000263B3"/>
    <w:rsid w:val="000429C1"/>
    <w:rsid w:val="001006EE"/>
    <w:rsid w:val="00113EF3"/>
    <w:rsid w:val="001624C9"/>
    <w:rsid w:val="00177A0A"/>
    <w:rsid w:val="0018501C"/>
    <w:rsid w:val="00242BB2"/>
    <w:rsid w:val="0026478B"/>
    <w:rsid w:val="0027029C"/>
    <w:rsid w:val="003504DF"/>
    <w:rsid w:val="003D376E"/>
    <w:rsid w:val="003F6CB5"/>
    <w:rsid w:val="004047E9"/>
    <w:rsid w:val="00431261"/>
    <w:rsid w:val="004B080A"/>
    <w:rsid w:val="00527546"/>
    <w:rsid w:val="0055193C"/>
    <w:rsid w:val="00561AF7"/>
    <w:rsid w:val="005739DA"/>
    <w:rsid w:val="005750F4"/>
    <w:rsid w:val="005C5AFF"/>
    <w:rsid w:val="006110CE"/>
    <w:rsid w:val="00622DA7"/>
    <w:rsid w:val="00630D2A"/>
    <w:rsid w:val="00687EA2"/>
    <w:rsid w:val="00723D88"/>
    <w:rsid w:val="007610B9"/>
    <w:rsid w:val="007D3B30"/>
    <w:rsid w:val="007F3326"/>
    <w:rsid w:val="00827DF9"/>
    <w:rsid w:val="008D6A83"/>
    <w:rsid w:val="009005DA"/>
    <w:rsid w:val="00954C7D"/>
    <w:rsid w:val="009A321C"/>
    <w:rsid w:val="009C1860"/>
    <w:rsid w:val="00AC1675"/>
    <w:rsid w:val="00B001D9"/>
    <w:rsid w:val="00B06ED4"/>
    <w:rsid w:val="00B32034"/>
    <w:rsid w:val="00B367C4"/>
    <w:rsid w:val="00BE27E3"/>
    <w:rsid w:val="00C26045"/>
    <w:rsid w:val="00C64FD8"/>
    <w:rsid w:val="00C961E3"/>
    <w:rsid w:val="00D113DA"/>
    <w:rsid w:val="00D13820"/>
    <w:rsid w:val="00D16011"/>
    <w:rsid w:val="00D43684"/>
    <w:rsid w:val="00D916EC"/>
    <w:rsid w:val="00D92BAB"/>
    <w:rsid w:val="00DB5E44"/>
    <w:rsid w:val="00DF0E19"/>
    <w:rsid w:val="00E43558"/>
    <w:rsid w:val="00E66691"/>
    <w:rsid w:val="00F57EF5"/>
    <w:rsid w:val="00FF266F"/>
    <w:rsid w:val="3A942E5C"/>
    <w:rsid w:val="3B5D4B7D"/>
    <w:rsid w:val="623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277</Characters>
  <Lines>7</Lines>
  <Paragraphs>2</Paragraphs>
  <TotalTime>92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2020-08-26T01:37:00Z</dcterms:created>
  <dc:creator>AutoBVT</dc:creator>
  <cp:lastModifiedBy>安</cp:lastModifiedBy>
  <cp:lastPrinted>2022-09-19T03:30:23Z</cp:lastPrinted>
  <dcterms:modified xsi:type="dcterms:W3CDTF">2022-09-19T03:30:24Z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C45CE147D6524A20AF5C4F002E75A2BD</vt:lpwstr>
  </property>
</Properties>
</file>