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0A" w:rsidRDefault="004B080A" w:rsidP="00630D2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tbl>
      <w:tblPr>
        <w:tblpPr w:leftFromText="180" w:rightFromText="180" w:vertAnchor="text" w:horzAnchor="page" w:tblpX="890" w:tblpY="406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7"/>
        <w:gridCol w:w="376"/>
        <w:gridCol w:w="307"/>
        <w:gridCol w:w="474"/>
        <w:gridCol w:w="516"/>
        <w:gridCol w:w="492"/>
        <w:gridCol w:w="357"/>
        <w:gridCol w:w="525"/>
        <w:gridCol w:w="450"/>
        <w:gridCol w:w="441"/>
        <w:gridCol w:w="458"/>
        <w:gridCol w:w="524"/>
        <w:gridCol w:w="617"/>
        <w:gridCol w:w="616"/>
        <w:gridCol w:w="816"/>
        <w:gridCol w:w="658"/>
        <w:gridCol w:w="474"/>
        <w:gridCol w:w="1000"/>
        <w:gridCol w:w="939"/>
        <w:gridCol w:w="1273"/>
        <w:gridCol w:w="1470"/>
        <w:gridCol w:w="1366"/>
      </w:tblGrid>
      <w:tr w:rsidR="004B080A" w:rsidTr="004A6F41">
        <w:trPr>
          <w:trHeight w:val="593"/>
        </w:trPr>
        <w:tc>
          <w:tcPr>
            <w:tcW w:w="14496" w:type="dxa"/>
            <w:gridSpan w:val="22"/>
            <w:vAlign w:val="center"/>
          </w:tcPr>
          <w:p w:rsidR="004B080A" w:rsidRDefault="00C961E3" w:rsidP="004A6F4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</w:t>
            </w:r>
            <w:r w:rsidR="004B080A">
              <w:rPr>
                <w:rFonts w:hint="eastAsia"/>
                <w:sz w:val="28"/>
                <w:szCs w:val="28"/>
              </w:rPr>
              <w:t>年体系建设项目技术指导员基本情况表（样表）</w:t>
            </w:r>
          </w:p>
        </w:tc>
      </w:tr>
      <w:tr w:rsidR="004B080A" w:rsidTr="004A6F41">
        <w:trPr>
          <w:trHeight w:val="391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     号</w:t>
            </w:r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年份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   别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出生       年份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参加       工作      年份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从事农技推广工作年份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示范主体数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拟指导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示范</w:t>
            </w:r>
          </w:p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主体姓名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指导     </w:t>
            </w:r>
          </w:p>
          <w:p w:rsidR="004B080A" w:rsidRDefault="004B080A" w:rsidP="004A6F4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产业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主推技术</w:t>
            </w:r>
          </w:p>
        </w:tc>
      </w:tr>
      <w:tr w:rsidR="004B080A" w:rsidTr="004A6F41">
        <w:trPr>
          <w:trHeight w:val="73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Pr="00EE35AD" w:rsidRDefault="004B080A" w:rsidP="004A6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镇、村</w:t>
            </w:r>
          </w:p>
        </w:tc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80A" w:rsidRDefault="004B080A" w:rsidP="004A6F41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4B080A" w:rsidTr="004A6F41">
        <w:trPr>
          <w:trHeight w:val="31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0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72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0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0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0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0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0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0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0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0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0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B080A" w:rsidTr="004A6F41">
        <w:trPr>
          <w:trHeight w:val="30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4B080A" w:rsidRDefault="004B080A" w:rsidP="004B080A"/>
    <w:p w:rsidR="004B080A" w:rsidRDefault="004B080A" w:rsidP="004B080A">
      <w:pPr>
        <w:rPr>
          <w:sz w:val="28"/>
          <w:szCs w:val="28"/>
        </w:rPr>
        <w:sectPr w:rsidR="004B080A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4B080A" w:rsidRDefault="004B080A" w:rsidP="004B080A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附件2</w:t>
      </w:r>
    </w:p>
    <w:p w:rsidR="004B080A" w:rsidRDefault="004B080A" w:rsidP="004B080A"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崇阳县</w:t>
      </w:r>
      <w:r w:rsidR="00C961E3">
        <w:rPr>
          <w:rFonts w:ascii="宋体" w:hAnsi="宋体" w:cs="宋体" w:hint="eastAsia"/>
          <w:b/>
          <w:sz w:val="30"/>
          <w:szCs w:val="30"/>
        </w:rPr>
        <w:t>2021</w:t>
      </w:r>
      <w:r>
        <w:rPr>
          <w:rFonts w:ascii="宋体" w:hAnsi="宋体" w:cs="宋体" w:hint="eastAsia"/>
          <w:b/>
          <w:sz w:val="30"/>
          <w:szCs w:val="30"/>
        </w:rPr>
        <w:t>年农业科技示范主体</w:t>
      </w:r>
    </w:p>
    <w:p w:rsidR="004B080A" w:rsidRDefault="004B080A" w:rsidP="004B080A">
      <w:pPr>
        <w:jc w:val="center"/>
        <w:rPr>
          <w:b/>
          <w:sz w:val="44"/>
          <w:szCs w:val="44"/>
        </w:rPr>
      </w:pPr>
      <w:r>
        <w:rPr>
          <w:rFonts w:ascii="宋体" w:hAnsi="宋体" w:cs="宋体" w:hint="eastAsia"/>
          <w:b/>
          <w:sz w:val="30"/>
          <w:szCs w:val="30"/>
        </w:rPr>
        <w:t>申请审批表</w:t>
      </w:r>
      <w:r>
        <w:rPr>
          <w:rFonts w:ascii="宋体" w:hAnsi="宋体" w:cs="宋体" w:hint="eastAsia"/>
          <w:bCs/>
          <w:sz w:val="30"/>
          <w:szCs w:val="30"/>
        </w:rPr>
        <w:t>（样表）</w:t>
      </w:r>
    </w:p>
    <w:p w:rsidR="004B080A" w:rsidRDefault="004B080A" w:rsidP="004B080A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乡（</w:t>
      </w:r>
      <w:r>
        <w:rPr>
          <w:rFonts w:ascii="仿宋_GB2312" w:eastAsia="仿宋_GB2312" w:hint="eastAsia"/>
          <w:sz w:val="28"/>
          <w:szCs w:val="28"/>
        </w:rPr>
        <w:t>镇、）              技术</w:t>
      </w:r>
      <w:r>
        <w:rPr>
          <w:rFonts w:ascii="仿宋_GB2312" w:eastAsia="仿宋_GB2312" w:hAnsi="宋体" w:cs="宋体" w:hint="eastAsia"/>
          <w:kern w:val="0"/>
          <w:sz w:val="24"/>
        </w:rPr>
        <w:t>指导员：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 </w:t>
      </w:r>
    </w:p>
    <w:tbl>
      <w:tblPr>
        <w:tblW w:w="0" w:type="auto"/>
        <w:tblInd w:w="-972" w:type="dxa"/>
        <w:tblLayout w:type="fixed"/>
        <w:tblLook w:val="0000"/>
      </w:tblPr>
      <w:tblGrid>
        <w:gridCol w:w="720"/>
        <w:gridCol w:w="468"/>
        <w:gridCol w:w="792"/>
        <w:gridCol w:w="720"/>
        <w:gridCol w:w="180"/>
        <w:gridCol w:w="148"/>
        <w:gridCol w:w="690"/>
        <w:gridCol w:w="62"/>
        <w:gridCol w:w="360"/>
        <w:gridCol w:w="253"/>
        <w:gridCol w:w="647"/>
        <w:gridCol w:w="360"/>
        <w:gridCol w:w="1078"/>
        <w:gridCol w:w="182"/>
        <w:gridCol w:w="313"/>
        <w:gridCol w:w="255"/>
        <w:gridCol w:w="65"/>
        <w:gridCol w:w="627"/>
        <w:gridCol w:w="93"/>
        <w:gridCol w:w="640"/>
        <w:gridCol w:w="1538"/>
      </w:tblGrid>
      <w:tr w:rsidR="004B080A" w:rsidTr="004A6F41">
        <w:trPr>
          <w:trHeight w:val="72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4B080A" w:rsidTr="004A6F41">
        <w:trPr>
          <w:trHeight w:val="588"/>
        </w:trPr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村组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带动户数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80A" w:rsidTr="004A6F41">
        <w:trPr>
          <w:trHeight w:val="747"/>
        </w:trPr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人口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劳力人数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务农劳力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耕地面积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8" w:type="dxa"/>
            <w:tcBorders>
              <w:left w:val="nil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80A" w:rsidTr="004A6F41">
        <w:trPr>
          <w:trHeight w:val="915"/>
        </w:trPr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529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80A" w:rsidTr="004A6F41">
        <w:trPr>
          <w:trHeight w:val="645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示范主导品种和主推技术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示范规模（亩/头/台）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1624C9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2020</w:t>
            </w:r>
            <w:r w:rsidR="004B080A">
              <w:rPr>
                <w:rFonts w:ascii="仿宋_GB2312" w:eastAsia="仿宋_GB2312" w:hAnsi="宋体" w:cs="宋体" w:hint="eastAsia"/>
                <w:kern w:val="0"/>
                <w:sz w:val="24"/>
              </w:rPr>
              <w:t>年人均纯收入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80A" w:rsidTr="004A6F41">
        <w:trPr>
          <w:trHeight w:val="645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示范主体类型</w:t>
            </w:r>
          </w:p>
        </w:tc>
        <w:tc>
          <w:tcPr>
            <w:tcW w:w="731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80A" w:rsidTr="004A6F41">
        <w:trPr>
          <w:trHeight w:val="545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示范带动周边农户情况</w:t>
            </w:r>
          </w:p>
        </w:tc>
        <w:tc>
          <w:tcPr>
            <w:tcW w:w="73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080A" w:rsidTr="004A6F41">
        <w:trPr>
          <w:trHeight w:val="39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请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23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</w:t>
            </w: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ind w:firstLineChars="800" w:firstLine="19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签字：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</w:t>
            </w: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</w:t>
            </w:r>
          </w:p>
          <w:p w:rsidR="004B080A" w:rsidRDefault="00C961E3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2021</w:t>
            </w:r>
            <w:r w:rsidR="004B080A"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荐</w:t>
            </w:r>
            <w:proofErr w:type="gramEnd"/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位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单位（盖章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）</w:t>
            </w:r>
          </w:p>
          <w:p w:rsidR="004B080A" w:rsidRDefault="004B080A" w:rsidP="004A6F41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 </w:t>
            </w:r>
          </w:p>
          <w:p w:rsidR="004B080A" w:rsidRDefault="004B080A" w:rsidP="004A6F41">
            <w:pPr>
              <w:widowControl/>
              <w:spacing w:line="300" w:lineRule="exact"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</w:p>
          <w:p w:rsidR="004B080A" w:rsidRDefault="00C961E3" w:rsidP="004A6F41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2021</w:t>
            </w:r>
            <w:r w:rsidR="004B080A">
              <w:rPr>
                <w:rFonts w:ascii="仿宋_GB2312" w:eastAsia="仿宋_GB2312" w:hAnsi="宋体" w:cs="宋体" w:hint="eastAsia"/>
                <w:kern w:val="0"/>
                <w:sz w:val="24"/>
              </w:rPr>
              <w:t>年  月  日</w:t>
            </w: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批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位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</w:t>
            </w:r>
          </w:p>
        </w:tc>
        <w:tc>
          <w:tcPr>
            <w:tcW w:w="29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单位（盖章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）</w:t>
            </w:r>
          </w:p>
          <w:p w:rsidR="004B080A" w:rsidRDefault="004B080A" w:rsidP="004A6F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080A" w:rsidRDefault="004B080A" w:rsidP="004A6F41">
            <w:pPr>
              <w:widowControl/>
              <w:spacing w:line="3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负责人：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 </w:t>
            </w:r>
          </w:p>
          <w:p w:rsidR="004B080A" w:rsidRDefault="004B080A" w:rsidP="004A6F41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</w:p>
        </w:tc>
      </w:tr>
    </w:tbl>
    <w:p w:rsidR="004B080A" w:rsidRDefault="004B080A" w:rsidP="004B080A">
      <w:pPr>
        <w:spacing w:line="280" w:lineRule="exact"/>
        <w:rPr>
          <w:rFonts w:ascii="仿宋_GB2312" w:eastAsia="仿宋_GB2312"/>
          <w:b/>
          <w:sz w:val="24"/>
        </w:rPr>
      </w:pPr>
    </w:p>
    <w:p w:rsidR="004B080A" w:rsidRDefault="004B080A" w:rsidP="004B080A">
      <w:pPr>
        <w:spacing w:line="400" w:lineRule="exact"/>
        <w:ind w:leftChars="-494" w:left="-821" w:hangingChars="77" w:hanging="216"/>
        <w:rPr>
          <w:rFonts w:ascii="宋体" w:hAnsi="宋体" w:cs="宋体"/>
          <w:sz w:val="24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备注：</w:t>
      </w:r>
      <w:r>
        <w:rPr>
          <w:rFonts w:ascii="宋体" w:hAnsi="宋体" w:cs="宋体" w:hint="eastAsia"/>
          <w:bCs/>
          <w:sz w:val="24"/>
        </w:rPr>
        <w:t>1、</w:t>
      </w:r>
      <w:r>
        <w:rPr>
          <w:rFonts w:ascii="宋体" w:hAnsi="宋体" w:cs="宋体" w:hint="eastAsia"/>
          <w:sz w:val="24"/>
        </w:rPr>
        <w:t>示范行业：种植业（蔬菜）、畜牧业、水产、农机；</w:t>
      </w:r>
    </w:p>
    <w:p w:rsidR="004B080A" w:rsidRDefault="004B080A" w:rsidP="004B080A">
      <w:pPr>
        <w:tabs>
          <w:tab w:val="left" w:pos="2096"/>
        </w:tabs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2、主导品种：可填多项，种</w:t>
      </w:r>
      <w:bookmarkStart w:id="0" w:name="OLE_LINK1"/>
      <w:r>
        <w:rPr>
          <w:rFonts w:ascii="宋体" w:hAnsi="宋体" w:cs="宋体" w:hint="eastAsia"/>
          <w:sz w:val="24"/>
        </w:rPr>
        <w:t>（养）植</w:t>
      </w:r>
      <w:bookmarkEnd w:id="0"/>
      <w:r>
        <w:rPr>
          <w:rFonts w:ascii="宋体" w:hAnsi="宋体" w:cs="宋体" w:hint="eastAsia"/>
          <w:sz w:val="24"/>
        </w:rPr>
        <w:t>的什么品种；</w:t>
      </w:r>
    </w:p>
    <w:p w:rsidR="00D16011" w:rsidRPr="00F57EF5" w:rsidRDefault="004B080A" w:rsidP="00F57EF5">
      <w:pPr>
        <w:tabs>
          <w:tab w:val="left" w:pos="2096"/>
        </w:tabs>
        <w:jc w:val="left"/>
        <w:rPr>
          <w:sz w:val="28"/>
          <w:szCs w:val="28"/>
        </w:rPr>
      </w:pPr>
      <w:r>
        <w:rPr>
          <w:rFonts w:ascii="宋体" w:hAnsi="宋体" w:cs="宋体" w:hint="eastAsia"/>
          <w:sz w:val="24"/>
        </w:rPr>
        <w:t>3、主体类型：农业企业、合作社、家庭农场、种养大户、一般农户。</w:t>
      </w:r>
    </w:p>
    <w:sectPr w:rsidR="00D16011" w:rsidRPr="00F57EF5" w:rsidSect="00561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326" w:rsidRDefault="007F3326" w:rsidP="00622DA7">
      <w:r>
        <w:separator/>
      </w:r>
    </w:p>
  </w:endnote>
  <w:endnote w:type="continuationSeparator" w:id="0">
    <w:p w:rsidR="007F3326" w:rsidRDefault="007F3326" w:rsidP="00622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326" w:rsidRDefault="007F3326" w:rsidP="00622DA7">
      <w:r>
        <w:separator/>
      </w:r>
    </w:p>
  </w:footnote>
  <w:footnote w:type="continuationSeparator" w:id="0">
    <w:p w:rsidR="007F3326" w:rsidRDefault="007F3326" w:rsidP="00622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FD8"/>
    <w:rsid w:val="0001629E"/>
    <w:rsid w:val="00025A12"/>
    <w:rsid w:val="000263B3"/>
    <w:rsid w:val="000429C1"/>
    <w:rsid w:val="001006EE"/>
    <w:rsid w:val="00113EF3"/>
    <w:rsid w:val="001624C9"/>
    <w:rsid w:val="00177A0A"/>
    <w:rsid w:val="0018501C"/>
    <w:rsid w:val="00242BB2"/>
    <w:rsid w:val="0026478B"/>
    <w:rsid w:val="0027029C"/>
    <w:rsid w:val="003504DF"/>
    <w:rsid w:val="003D376E"/>
    <w:rsid w:val="003F6CB5"/>
    <w:rsid w:val="004047E9"/>
    <w:rsid w:val="00431261"/>
    <w:rsid w:val="004B080A"/>
    <w:rsid w:val="00527546"/>
    <w:rsid w:val="0055193C"/>
    <w:rsid w:val="00561AF7"/>
    <w:rsid w:val="005739DA"/>
    <w:rsid w:val="005750F4"/>
    <w:rsid w:val="005C5AFF"/>
    <w:rsid w:val="006110CE"/>
    <w:rsid w:val="00622DA7"/>
    <w:rsid w:val="00630D2A"/>
    <w:rsid w:val="00687EA2"/>
    <w:rsid w:val="00723D88"/>
    <w:rsid w:val="007610B9"/>
    <w:rsid w:val="007D3B30"/>
    <w:rsid w:val="007F3326"/>
    <w:rsid w:val="00827DF9"/>
    <w:rsid w:val="008D6A83"/>
    <w:rsid w:val="009005DA"/>
    <w:rsid w:val="00954C7D"/>
    <w:rsid w:val="009A321C"/>
    <w:rsid w:val="009C1860"/>
    <w:rsid w:val="00AC1675"/>
    <w:rsid w:val="00B001D9"/>
    <w:rsid w:val="00B06ED4"/>
    <w:rsid w:val="00B32034"/>
    <w:rsid w:val="00B367C4"/>
    <w:rsid w:val="00BE27E3"/>
    <w:rsid w:val="00C26045"/>
    <w:rsid w:val="00C64FD8"/>
    <w:rsid w:val="00C961E3"/>
    <w:rsid w:val="00D113DA"/>
    <w:rsid w:val="00D13820"/>
    <w:rsid w:val="00D16011"/>
    <w:rsid w:val="00D43684"/>
    <w:rsid w:val="00D916EC"/>
    <w:rsid w:val="00D92BAB"/>
    <w:rsid w:val="00DB5E44"/>
    <w:rsid w:val="00DF0E19"/>
    <w:rsid w:val="00E43558"/>
    <w:rsid w:val="00E66691"/>
    <w:rsid w:val="00F57EF5"/>
    <w:rsid w:val="00FF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FD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610B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22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22DA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22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22D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37</cp:revision>
  <cp:lastPrinted>2020-09-25T01:46:00Z</cp:lastPrinted>
  <dcterms:created xsi:type="dcterms:W3CDTF">2020-08-26T01:37:00Z</dcterms:created>
  <dcterms:modified xsi:type="dcterms:W3CDTF">2021-06-23T08:41:00Z</dcterms:modified>
</cp:coreProperties>
</file>