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3A" w:rsidRDefault="00E46A3A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行政职权运行流程图（</w:t>
      </w:r>
      <w:bookmarkStart w:id="0" w:name="_GoBack"/>
      <w:r>
        <w:rPr>
          <w:rFonts w:ascii="黑体" w:eastAsia="黑体" w:hAnsi="黑体" w:hint="eastAsia"/>
          <w:color w:val="000000"/>
          <w:sz w:val="32"/>
          <w:szCs w:val="32"/>
        </w:rPr>
        <w:t>农业</w:t>
      </w:r>
      <w:r w:rsidR="004569AE">
        <w:rPr>
          <w:rFonts w:ascii="黑体" w:eastAsia="黑体" w:hAnsi="黑体" w:hint="eastAsia"/>
          <w:color w:val="000000"/>
          <w:sz w:val="32"/>
          <w:szCs w:val="32"/>
        </w:rPr>
        <w:t>农村局</w:t>
      </w:r>
      <w:r>
        <w:rPr>
          <w:rFonts w:ascii="黑体" w:eastAsia="黑体" w:hAnsi="黑体" w:hint="eastAsia"/>
          <w:color w:val="000000"/>
          <w:sz w:val="32"/>
          <w:szCs w:val="32"/>
        </w:rPr>
        <w:t>行政检查</w:t>
      </w:r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）</w:t>
      </w:r>
    </w:p>
    <w:p w:rsidR="00E46A3A" w:rsidRDefault="00AC58AE">
      <w:pPr>
        <w:spacing w:line="58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AC58A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2" o:spid="_x0000_s1026" type="#_x0000_t75" alt="006" style="position:absolute;left:0;text-align:left;margin-left:42pt;margin-top:29.45pt;width:334.2pt;height:572.4pt;z-index:1;visibility:visible">
            <v:imagedata r:id="rId6" o:title=""/>
            <w10:wrap type="square"/>
          </v:shape>
        </w:pict>
      </w:r>
    </w:p>
    <w:p w:rsidR="00E46A3A" w:rsidRDefault="00E46A3A">
      <w:pPr>
        <w:spacing w:line="58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</w:p>
    <w:p w:rsidR="00E46A3A" w:rsidRDefault="00E46A3A"/>
    <w:sectPr w:rsidR="00E46A3A" w:rsidSect="00762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6F" w:rsidRDefault="008C426F" w:rsidP="004569AE">
      <w:r>
        <w:separator/>
      </w:r>
    </w:p>
  </w:endnote>
  <w:endnote w:type="continuationSeparator" w:id="1">
    <w:p w:rsidR="008C426F" w:rsidRDefault="008C426F" w:rsidP="0045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6F" w:rsidRDefault="008C426F" w:rsidP="004569AE">
      <w:r>
        <w:separator/>
      </w:r>
    </w:p>
  </w:footnote>
  <w:footnote w:type="continuationSeparator" w:id="1">
    <w:p w:rsidR="008C426F" w:rsidRDefault="008C426F" w:rsidP="00456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287DC0"/>
    <w:rsid w:val="004569AE"/>
    <w:rsid w:val="004A7C80"/>
    <w:rsid w:val="00740136"/>
    <w:rsid w:val="007622AC"/>
    <w:rsid w:val="008C426F"/>
    <w:rsid w:val="00AC58AE"/>
    <w:rsid w:val="00E0553C"/>
    <w:rsid w:val="00E46A3A"/>
    <w:rsid w:val="3028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2016-03-08T07:01:00Z</dcterms:created>
  <dcterms:modified xsi:type="dcterms:W3CDTF">2019-09-16T01:17:00Z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